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99" w:rsidRPr="00F62799" w:rsidRDefault="00F62799" w:rsidP="00F62799">
      <w:pPr>
        <w:pStyle w:val="3"/>
        <w:rPr>
          <w:sz w:val="38"/>
        </w:rPr>
      </w:pPr>
      <w:bookmarkStart w:id="0" w:name="_Toc106613245"/>
      <w:r w:rsidRPr="00F62799">
        <w:rPr>
          <w:rFonts w:hint="eastAsia"/>
          <w:sz w:val="38"/>
        </w:rPr>
        <w:t>部分</w:t>
      </w:r>
      <w:proofErr w:type="gramStart"/>
      <w:r w:rsidRPr="00F62799">
        <w:rPr>
          <w:rFonts w:hint="eastAsia"/>
          <w:sz w:val="38"/>
        </w:rPr>
        <w:t>工作页样例</w:t>
      </w:r>
      <w:proofErr w:type="gramEnd"/>
    </w:p>
    <w:p w:rsidR="00F62799" w:rsidRPr="00F62799" w:rsidRDefault="00F62799" w:rsidP="00F62799">
      <w:pPr>
        <w:pStyle w:val="3"/>
        <w:jc w:val="center"/>
        <w:rPr>
          <w:rFonts w:hint="eastAsia"/>
          <w:sz w:val="32"/>
        </w:rPr>
      </w:pPr>
      <w:r w:rsidRPr="00F62799">
        <w:rPr>
          <w:sz w:val="29"/>
        </w:rPr>
        <w:t>广告字体设计</w:t>
      </w:r>
      <w:r w:rsidRPr="00F62799">
        <w:rPr>
          <w:rFonts w:hint="eastAsia"/>
          <w:sz w:val="29"/>
        </w:rPr>
        <w:t>工学</w:t>
      </w:r>
      <w:r w:rsidRPr="00F62799">
        <w:rPr>
          <w:sz w:val="29"/>
        </w:rPr>
        <w:t>一体化课程学习</w:t>
      </w:r>
      <w:bookmarkEnd w:id="0"/>
      <w:r>
        <w:rPr>
          <w:rFonts w:hint="eastAsia"/>
          <w:sz w:val="29"/>
        </w:rPr>
        <w:t>工作页</w:t>
      </w:r>
    </w:p>
    <w:tbl>
      <w:tblPr>
        <w:tblW w:w="9493" w:type="dxa"/>
        <w:jc w:val="center"/>
        <w:tblCellMar>
          <w:top w:w="35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59"/>
        <w:gridCol w:w="3879"/>
        <w:gridCol w:w="2041"/>
        <w:gridCol w:w="714"/>
      </w:tblGrid>
      <w:tr w:rsidR="00F62799" w:rsidRPr="001B2780" w:rsidTr="005D494B">
        <w:trPr>
          <w:trHeight w:val="432"/>
          <w:tblHeader/>
          <w:jc w:val="center"/>
        </w:trPr>
        <w:tc>
          <w:tcPr>
            <w:tcW w:w="2859" w:type="dxa"/>
            <w:tcBorders>
              <w:top w:val="single" w:sz="6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</w:tcPr>
          <w:p w:rsidR="00F62799" w:rsidRPr="001B2780" w:rsidRDefault="00F62799" w:rsidP="005D494B">
            <w:pPr>
              <w:jc w:val="center"/>
            </w:pPr>
            <w:r>
              <w:rPr>
                <w:rFonts w:hint="eastAsia"/>
              </w:rPr>
              <w:t>工学</w:t>
            </w:r>
            <w:r w:rsidRPr="001B2780">
              <w:t>一体化课程</w:t>
            </w:r>
            <w:r w:rsidRPr="001B2780">
              <w:t>3</w:t>
            </w:r>
            <w:r w:rsidRPr="001B2780">
              <w:t>名称</w:t>
            </w:r>
          </w:p>
        </w:tc>
        <w:tc>
          <w:tcPr>
            <w:tcW w:w="6634" w:type="dxa"/>
            <w:gridSpan w:val="3"/>
            <w:tcBorders>
              <w:top w:val="single" w:sz="6" w:space="0" w:color="181717"/>
              <w:left w:val="single" w:sz="3" w:space="0" w:color="181717"/>
              <w:bottom w:val="single" w:sz="3" w:space="0" w:color="181717"/>
              <w:right w:val="single" w:sz="6" w:space="0" w:color="181717"/>
            </w:tcBorders>
          </w:tcPr>
          <w:p w:rsidR="00F62799" w:rsidRPr="001B2780" w:rsidRDefault="00F62799" w:rsidP="005D494B">
            <w:pPr>
              <w:jc w:val="center"/>
            </w:pPr>
            <w:r w:rsidRPr="001B2780">
              <w:t>广告字体设计</w:t>
            </w:r>
          </w:p>
        </w:tc>
      </w:tr>
      <w:tr w:rsidR="00F62799" w:rsidRPr="001B2780" w:rsidTr="005D494B">
        <w:trPr>
          <w:trHeight w:val="432"/>
          <w:tblHeader/>
          <w:jc w:val="center"/>
        </w:trPr>
        <w:tc>
          <w:tcPr>
            <w:tcW w:w="2859" w:type="dxa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</w:tcPr>
          <w:p w:rsidR="00F62799" w:rsidRPr="001B2780" w:rsidRDefault="00F62799" w:rsidP="005D494B">
            <w:pPr>
              <w:jc w:val="center"/>
            </w:pPr>
            <w:r w:rsidRPr="001B2780">
              <w:t>学习任务</w:t>
            </w:r>
            <w:r w:rsidRPr="001B2780">
              <w:t>1</w:t>
            </w:r>
            <w:r w:rsidRPr="001B2780">
              <w:t>名称</w:t>
            </w:r>
          </w:p>
        </w:tc>
        <w:tc>
          <w:tcPr>
            <w:tcW w:w="387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F62799" w:rsidRPr="001B2780" w:rsidRDefault="00F62799" w:rsidP="005D494B">
            <w:pPr>
              <w:jc w:val="center"/>
            </w:pPr>
            <w:r w:rsidRPr="001B2780">
              <w:t>企业中文广告字体设计</w:t>
            </w:r>
          </w:p>
        </w:tc>
        <w:tc>
          <w:tcPr>
            <w:tcW w:w="204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F62799" w:rsidRPr="001B2780" w:rsidRDefault="00F62799" w:rsidP="005D494B">
            <w:pPr>
              <w:jc w:val="center"/>
            </w:pPr>
            <w:r w:rsidRPr="001B2780">
              <w:t>学习任务</w:t>
            </w:r>
            <w:r w:rsidRPr="001B2780">
              <w:t>1</w:t>
            </w:r>
            <w:r w:rsidRPr="001B2780">
              <w:t>学时</w:t>
            </w:r>
          </w:p>
        </w:tc>
        <w:tc>
          <w:tcPr>
            <w:tcW w:w="714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F62799" w:rsidRPr="001B2780" w:rsidRDefault="00F62799" w:rsidP="005D494B">
            <w:pPr>
              <w:jc w:val="center"/>
            </w:pPr>
            <w:r w:rsidRPr="001B2780">
              <w:t>60</w:t>
            </w:r>
          </w:p>
        </w:tc>
      </w:tr>
      <w:tr w:rsidR="00F62799" w:rsidRPr="001B2780" w:rsidTr="005D494B">
        <w:trPr>
          <w:trHeight w:val="432"/>
          <w:jc w:val="center"/>
        </w:trPr>
        <w:tc>
          <w:tcPr>
            <w:tcW w:w="9493" w:type="dxa"/>
            <w:gridSpan w:val="4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6" w:space="0" w:color="181717"/>
            </w:tcBorders>
          </w:tcPr>
          <w:p w:rsidR="00F62799" w:rsidRPr="00FF20CA" w:rsidRDefault="00F62799" w:rsidP="005D494B">
            <w:pPr>
              <w:jc w:val="center"/>
              <w:rPr>
                <w:b/>
              </w:rPr>
            </w:pPr>
            <w:r w:rsidRPr="00FF20CA">
              <w:rPr>
                <w:b/>
              </w:rPr>
              <w:t>学习任务情境</w:t>
            </w:r>
          </w:p>
        </w:tc>
      </w:tr>
      <w:tr w:rsidR="00F62799" w:rsidRPr="001B2780" w:rsidTr="005D494B">
        <w:trPr>
          <w:trHeight w:val="2753"/>
          <w:jc w:val="center"/>
        </w:trPr>
        <w:tc>
          <w:tcPr>
            <w:tcW w:w="9493" w:type="dxa"/>
            <w:gridSpan w:val="4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F62799" w:rsidRDefault="00F62799" w:rsidP="005D494B">
            <w:pPr>
              <w:ind w:firstLineChars="200" w:firstLine="420"/>
            </w:pPr>
            <w:r w:rsidRPr="001B2780">
              <w:t>学生以小组为单位</w:t>
            </w:r>
            <w:r w:rsidRPr="001B2780">
              <w:t>,</w:t>
            </w:r>
            <w:r w:rsidRPr="001B2780">
              <w:t>接受教师分配的企业中文广告字体设计任务。</w:t>
            </w:r>
          </w:p>
          <w:p w:rsidR="00F62799" w:rsidRDefault="00F62799" w:rsidP="005D494B">
            <w:pPr>
              <w:ind w:firstLineChars="200" w:firstLine="420"/>
            </w:pPr>
            <w:r w:rsidRPr="001B2780">
              <w:t>学生认真阅读任务书内容</w:t>
            </w:r>
            <w:r w:rsidRPr="001B2780">
              <w:t>,</w:t>
            </w:r>
            <w:r w:rsidRPr="001B2780">
              <w:t>明确设计内容后与客户</w:t>
            </w:r>
            <w:r w:rsidRPr="001B2780">
              <w:t>(</w:t>
            </w:r>
            <w:r w:rsidRPr="001B2780">
              <w:t>教师扮演</w:t>
            </w:r>
            <w:r w:rsidRPr="001B2780">
              <w:t>)</w:t>
            </w:r>
            <w:r w:rsidRPr="001B2780">
              <w:t>进行沟通</w:t>
            </w:r>
            <w:r w:rsidRPr="001B2780">
              <w:t>,</w:t>
            </w:r>
            <w:r w:rsidRPr="001B2780">
              <w:t>了解企业中文广告字体的设计意向与要求</w:t>
            </w:r>
            <w:r w:rsidRPr="001B2780">
              <w:t>;</w:t>
            </w:r>
          </w:p>
          <w:p w:rsidR="00F62799" w:rsidRDefault="00F62799" w:rsidP="005D494B">
            <w:pPr>
              <w:ind w:firstLineChars="200" w:firstLine="420"/>
            </w:pPr>
            <w:r w:rsidRPr="001B2780">
              <w:t>制订工作计划</w:t>
            </w:r>
            <w:r w:rsidRPr="001B2780">
              <w:t xml:space="preserve">, </w:t>
            </w:r>
            <w:r w:rsidRPr="001B2780">
              <w:t>依据工作计划在本地市场开展调查</w:t>
            </w:r>
            <w:r w:rsidRPr="001B2780">
              <w:t>,</w:t>
            </w:r>
            <w:r w:rsidRPr="001B2780">
              <w:t>并将调查结果进行整理分析</w:t>
            </w:r>
            <w:r w:rsidRPr="001B2780">
              <w:t>;</w:t>
            </w:r>
          </w:p>
          <w:p w:rsidR="00F62799" w:rsidRDefault="00F62799" w:rsidP="005D494B">
            <w:pPr>
              <w:ind w:firstLineChars="200" w:firstLine="420"/>
            </w:pPr>
            <w:r w:rsidRPr="001B2780">
              <w:t>查阅相关资料</w:t>
            </w:r>
            <w:r w:rsidRPr="001B2780">
              <w:t>,</w:t>
            </w:r>
            <w:r w:rsidRPr="001B2780">
              <w:t>小组讨论确定初步的设计方案</w:t>
            </w:r>
            <w:r w:rsidRPr="001B2780">
              <w:t>,</w:t>
            </w:r>
            <w:r w:rsidRPr="001B2780">
              <w:t>每组学生以</w:t>
            </w:r>
            <w:proofErr w:type="gramStart"/>
            <w:r w:rsidRPr="001B2780">
              <w:t>个</w:t>
            </w:r>
            <w:proofErr w:type="gramEnd"/>
            <w:r w:rsidRPr="001B2780">
              <w:t>人为单位手工绘制企业中文广告字体设计草图</w:t>
            </w:r>
            <w:r w:rsidRPr="001B2780">
              <w:t>,</w:t>
            </w:r>
            <w:r w:rsidRPr="001B2780">
              <w:t>完成设计初稿</w:t>
            </w:r>
            <w:r w:rsidRPr="001B2780">
              <w:t>,</w:t>
            </w:r>
            <w:r w:rsidRPr="001B2780">
              <w:t>与客户进行再次沟通</w:t>
            </w:r>
            <w:r w:rsidRPr="001B2780">
              <w:t>,</w:t>
            </w:r>
            <w:r w:rsidRPr="001B2780">
              <w:t>确定最终的设计方案。</w:t>
            </w:r>
          </w:p>
          <w:p w:rsidR="00F62799" w:rsidRPr="001B2780" w:rsidRDefault="00F62799" w:rsidP="005D494B">
            <w:pPr>
              <w:ind w:firstLineChars="200" w:firstLine="420"/>
            </w:pPr>
            <w:r w:rsidRPr="001B2780">
              <w:t>学生在教师的指导下学习设计软件技术</w:t>
            </w:r>
            <w:r w:rsidRPr="001B2780">
              <w:t>,</w:t>
            </w:r>
            <w:r w:rsidRPr="001B2780">
              <w:t>制作设计正稿并数码输出打样</w:t>
            </w:r>
            <w:r w:rsidRPr="001B2780">
              <w:t xml:space="preserve">, </w:t>
            </w:r>
            <w:r w:rsidRPr="001B2780">
              <w:t>以小组为单位展示设计成果和陈述设计说明。</w:t>
            </w:r>
          </w:p>
        </w:tc>
      </w:tr>
      <w:tr w:rsidR="00F62799" w:rsidRPr="001B2780" w:rsidTr="005D494B">
        <w:trPr>
          <w:trHeight w:val="432"/>
          <w:jc w:val="center"/>
        </w:trPr>
        <w:tc>
          <w:tcPr>
            <w:tcW w:w="9493" w:type="dxa"/>
            <w:gridSpan w:val="4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6" w:space="0" w:color="181717"/>
            </w:tcBorders>
          </w:tcPr>
          <w:p w:rsidR="00F62799" w:rsidRPr="00FF20CA" w:rsidRDefault="00F62799" w:rsidP="005D494B">
            <w:pPr>
              <w:jc w:val="center"/>
              <w:rPr>
                <w:b/>
              </w:rPr>
            </w:pPr>
            <w:r w:rsidRPr="00FF20CA">
              <w:rPr>
                <w:b/>
              </w:rPr>
              <w:t>学习目标</w:t>
            </w:r>
          </w:p>
        </w:tc>
      </w:tr>
      <w:tr w:rsidR="00F62799" w:rsidRPr="001B2780" w:rsidTr="005D494B">
        <w:trPr>
          <w:trHeight w:val="3167"/>
          <w:jc w:val="center"/>
        </w:trPr>
        <w:tc>
          <w:tcPr>
            <w:tcW w:w="9493" w:type="dxa"/>
            <w:gridSpan w:val="4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F62799" w:rsidRPr="001B2780" w:rsidRDefault="00F62799" w:rsidP="005D494B">
            <w:pPr>
              <w:ind w:firstLineChars="300" w:firstLine="630"/>
            </w:pPr>
            <w:r w:rsidRPr="001B2780">
              <w:t>通过本学习任务的学习</w:t>
            </w:r>
            <w:r w:rsidRPr="001B2780">
              <w:t>,</w:t>
            </w:r>
            <w:r w:rsidRPr="001B2780">
              <w:t>学生应当</w:t>
            </w:r>
            <w:r w:rsidRPr="001B2780">
              <w:t>:</w:t>
            </w:r>
          </w:p>
          <w:p w:rsidR="00F62799" w:rsidRPr="001B2780" w:rsidRDefault="00F62799" w:rsidP="005D494B">
            <w:pPr>
              <w:ind w:firstLineChars="200" w:firstLine="420"/>
            </w:pPr>
            <w:r w:rsidRPr="001B2780">
              <w:t>1.</w:t>
            </w:r>
            <w:r>
              <w:t xml:space="preserve"> </w:t>
            </w:r>
            <w:r w:rsidRPr="001B2780">
              <w:t>能正确理解任务书内容要求。</w:t>
            </w:r>
          </w:p>
          <w:p w:rsidR="00F62799" w:rsidRPr="001B2780" w:rsidRDefault="00F62799" w:rsidP="005D494B">
            <w:pPr>
              <w:ind w:firstLineChars="200" w:firstLine="420"/>
            </w:pPr>
            <w:r w:rsidRPr="001B2780">
              <w:t>2.</w:t>
            </w:r>
            <w:r>
              <w:t xml:space="preserve"> </w:t>
            </w:r>
            <w:r w:rsidRPr="001B2780">
              <w:t>能执行广告字体设计的流程。</w:t>
            </w:r>
          </w:p>
          <w:p w:rsidR="00F62799" w:rsidRPr="001B2780" w:rsidRDefault="00F62799" w:rsidP="005D494B">
            <w:pPr>
              <w:ind w:firstLineChars="200" w:firstLine="420"/>
            </w:pPr>
            <w:r w:rsidRPr="001B2780">
              <w:t>3.</w:t>
            </w:r>
            <w:r>
              <w:t xml:space="preserve"> </w:t>
            </w:r>
            <w:r w:rsidRPr="001B2780">
              <w:t>能与客户进行有效的沟通。</w:t>
            </w:r>
          </w:p>
          <w:p w:rsidR="00F62799" w:rsidRPr="001B2780" w:rsidRDefault="00F62799" w:rsidP="005D494B">
            <w:pPr>
              <w:ind w:firstLineChars="200" w:firstLine="420"/>
            </w:pPr>
            <w:r w:rsidRPr="001B2780">
              <w:t>4.</w:t>
            </w:r>
            <w:r>
              <w:t xml:space="preserve"> </w:t>
            </w:r>
            <w:r w:rsidRPr="001B2780">
              <w:t>能制订设计进度工作计划。</w:t>
            </w:r>
          </w:p>
          <w:p w:rsidR="00F62799" w:rsidRPr="001B2780" w:rsidRDefault="00F62799" w:rsidP="005D494B">
            <w:pPr>
              <w:ind w:firstLineChars="200" w:firstLine="420"/>
            </w:pPr>
            <w:r w:rsidRPr="001B2780">
              <w:t>5.</w:t>
            </w:r>
            <w:r>
              <w:t xml:space="preserve"> </w:t>
            </w:r>
            <w:r w:rsidRPr="001B2780">
              <w:t>能以小组为单位开展市场调查和分析。</w:t>
            </w:r>
          </w:p>
          <w:p w:rsidR="00F62799" w:rsidRPr="001B2780" w:rsidRDefault="00F62799" w:rsidP="005D494B">
            <w:pPr>
              <w:ind w:firstLineChars="200" w:firstLine="420"/>
            </w:pPr>
            <w:r w:rsidRPr="001B2780">
              <w:t>6.</w:t>
            </w:r>
            <w:r>
              <w:t xml:space="preserve"> </w:t>
            </w:r>
            <w:r w:rsidRPr="001B2780">
              <w:t>能在教师指导下手</w:t>
            </w:r>
            <w:proofErr w:type="gramStart"/>
            <w:r w:rsidRPr="001B2780">
              <w:t>绘设计</w:t>
            </w:r>
            <w:proofErr w:type="gramEnd"/>
            <w:r w:rsidRPr="001B2780">
              <w:t>初稿。</w:t>
            </w:r>
          </w:p>
          <w:p w:rsidR="00F62799" w:rsidRPr="001B2780" w:rsidRDefault="00F62799" w:rsidP="005D494B">
            <w:pPr>
              <w:ind w:firstLineChars="200" w:firstLine="420"/>
            </w:pPr>
            <w:r w:rsidRPr="001B2780">
              <w:t>7.</w:t>
            </w:r>
            <w:r>
              <w:t xml:space="preserve"> </w:t>
            </w:r>
            <w:r w:rsidRPr="001B2780">
              <w:t>能在教师指导下完成广告字体的设计。</w:t>
            </w:r>
          </w:p>
          <w:p w:rsidR="00F62799" w:rsidRPr="00FF20CA" w:rsidRDefault="00F62799" w:rsidP="005D494B">
            <w:pPr>
              <w:ind w:firstLineChars="200" w:firstLine="420"/>
              <w:rPr>
                <w:b/>
              </w:rPr>
            </w:pPr>
            <w:r w:rsidRPr="001B2780">
              <w:t>8.</w:t>
            </w:r>
            <w:r>
              <w:t xml:space="preserve"> </w:t>
            </w:r>
            <w:r w:rsidRPr="001B2780">
              <w:t>能应用设计软件独立完成广告字体的制作。</w:t>
            </w:r>
          </w:p>
        </w:tc>
      </w:tr>
      <w:tr w:rsidR="00F62799" w:rsidRPr="001B2780" w:rsidTr="005D494B">
        <w:trPr>
          <w:trHeight w:val="432"/>
          <w:jc w:val="center"/>
        </w:trPr>
        <w:tc>
          <w:tcPr>
            <w:tcW w:w="9493" w:type="dxa"/>
            <w:gridSpan w:val="4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6" w:space="0" w:color="181717"/>
            </w:tcBorders>
          </w:tcPr>
          <w:p w:rsidR="00F62799" w:rsidRPr="00FF20CA" w:rsidRDefault="00F62799" w:rsidP="005D494B">
            <w:pPr>
              <w:jc w:val="center"/>
              <w:rPr>
                <w:b/>
              </w:rPr>
            </w:pPr>
            <w:r w:rsidRPr="00FF20CA">
              <w:rPr>
                <w:b/>
              </w:rPr>
              <w:t>学习内容</w:t>
            </w:r>
          </w:p>
        </w:tc>
      </w:tr>
      <w:tr w:rsidR="00F62799" w:rsidRPr="001B2780" w:rsidTr="005D494B">
        <w:trPr>
          <w:trHeight w:val="4330"/>
          <w:jc w:val="center"/>
        </w:trPr>
        <w:tc>
          <w:tcPr>
            <w:tcW w:w="9493" w:type="dxa"/>
            <w:gridSpan w:val="4"/>
            <w:tcBorders>
              <w:top w:val="single" w:sz="3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F62799" w:rsidRPr="001B2780" w:rsidRDefault="00F62799" w:rsidP="005D494B">
            <w:pPr>
              <w:ind w:firstLineChars="200" w:firstLine="420"/>
            </w:pPr>
            <w:r w:rsidRPr="001B2780">
              <w:lastRenderedPageBreak/>
              <w:t>1.</w:t>
            </w:r>
            <w:r>
              <w:t xml:space="preserve"> </w:t>
            </w:r>
            <w:r w:rsidRPr="001B2780">
              <w:t>任务书的解读。</w:t>
            </w:r>
          </w:p>
          <w:p w:rsidR="00F62799" w:rsidRPr="001B2780" w:rsidRDefault="00F62799" w:rsidP="005D494B">
            <w:pPr>
              <w:ind w:firstLineChars="200" w:firstLine="420"/>
            </w:pPr>
            <w:r w:rsidRPr="001B2780">
              <w:t>2.</w:t>
            </w:r>
            <w:r>
              <w:t xml:space="preserve"> </w:t>
            </w:r>
            <w:r w:rsidRPr="001B2780">
              <w:t>广告字体设计规范与流程。</w:t>
            </w:r>
          </w:p>
          <w:p w:rsidR="00F62799" w:rsidRPr="001B2780" w:rsidRDefault="00F62799" w:rsidP="005D494B">
            <w:pPr>
              <w:ind w:firstLineChars="200" w:firstLine="420"/>
            </w:pPr>
            <w:r w:rsidRPr="001B2780">
              <w:t>3.</w:t>
            </w:r>
            <w:r>
              <w:t xml:space="preserve"> </w:t>
            </w:r>
            <w:r w:rsidRPr="001B2780">
              <w:t>客户沟通技巧。</w:t>
            </w:r>
          </w:p>
          <w:p w:rsidR="00F62799" w:rsidRPr="001B2780" w:rsidRDefault="00F62799" w:rsidP="005D494B">
            <w:pPr>
              <w:ind w:firstLineChars="200" w:firstLine="420"/>
            </w:pPr>
            <w:r w:rsidRPr="001B2780">
              <w:t>4.</w:t>
            </w:r>
            <w:r>
              <w:t xml:space="preserve"> </w:t>
            </w:r>
            <w:r w:rsidRPr="001B2780">
              <w:t>广告字体功能分类与要求。</w:t>
            </w:r>
          </w:p>
          <w:p w:rsidR="00F62799" w:rsidRPr="001B2780" w:rsidRDefault="00F62799" w:rsidP="005D494B">
            <w:pPr>
              <w:ind w:firstLineChars="200" w:firstLine="420"/>
            </w:pPr>
            <w:r w:rsidRPr="001B2780">
              <w:t>5.</w:t>
            </w:r>
            <w:r>
              <w:t xml:space="preserve"> </w:t>
            </w:r>
            <w:r w:rsidRPr="001B2780">
              <w:t>制订工作计划的方法。</w:t>
            </w:r>
          </w:p>
          <w:p w:rsidR="00F62799" w:rsidRDefault="00F62799" w:rsidP="005D494B">
            <w:pPr>
              <w:ind w:firstLineChars="200" w:firstLine="420"/>
            </w:pPr>
            <w:r w:rsidRPr="001B2780">
              <w:t>6.</w:t>
            </w:r>
            <w:r>
              <w:t xml:space="preserve"> </w:t>
            </w:r>
            <w:r w:rsidRPr="001B2780">
              <w:t>市场调研及信息、资料的收集、整理和分析方法。</w:t>
            </w:r>
          </w:p>
          <w:p w:rsidR="00F62799" w:rsidRPr="001B2780" w:rsidRDefault="00F62799" w:rsidP="005D494B">
            <w:pPr>
              <w:ind w:firstLineChars="200" w:firstLine="420"/>
            </w:pPr>
            <w:r w:rsidRPr="001B2780">
              <w:t>7.</w:t>
            </w:r>
            <w:r>
              <w:t xml:space="preserve"> </w:t>
            </w:r>
            <w:r w:rsidRPr="001B2780">
              <w:t>色彩在广告字体设计中的应用。</w:t>
            </w:r>
          </w:p>
          <w:p w:rsidR="00F62799" w:rsidRPr="001B2780" w:rsidRDefault="00F62799" w:rsidP="005D494B">
            <w:pPr>
              <w:ind w:firstLineChars="200" w:firstLine="420"/>
            </w:pPr>
            <w:r w:rsidRPr="001B2780">
              <w:t>8.</w:t>
            </w:r>
            <w:r>
              <w:t xml:space="preserve"> </w:t>
            </w:r>
            <w:r w:rsidRPr="001B2780">
              <w:t>手绘广告字体设计草图技法。</w:t>
            </w:r>
          </w:p>
          <w:p w:rsidR="00F62799" w:rsidRPr="001B2780" w:rsidRDefault="00F62799" w:rsidP="005D494B">
            <w:pPr>
              <w:ind w:firstLineChars="200" w:firstLine="420"/>
            </w:pPr>
            <w:r w:rsidRPr="001B2780">
              <w:t>9.</w:t>
            </w:r>
            <w:r>
              <w:t xml:space="preserve"> </w:t>
            </w:r>
            <w:r w:rsidRPr="001B2780">
              <w:t>广告字体的编排设计。</w:t>
            </w:r>
          </w:p>
          <w:p w:rsidR="00F62799" w:rsidRPr="001B2780" w:rsidRDefault="00F62799" w:rsidP="005D494B">
            <w:pPr>
              <w:ind w:firstLineChars="200" w:firstLine="420"/>
            </w:pPr>
            <w:r w:rsidRPr="001B2780">
              <w:t>10.</w:t>
            </w:r>
            <w:r>
              <w:t xml:space="preserve"> </w:t>
            </w:r>
            <w:r w:rsidRPr="001B2780">
              <w:t>应用软件辅助设计技术。</w:t>
            </w:r>
          </w:p>
          <w:p w:rsidR="00F62799" w:rsidRPr="001B2780" w:rsidRDefault="00F62799" w:rsidP="005D494B">
            <w:pPr>
              <w:ind w:firstLineChars="200" w:firstLine="420"/>
            </w:pPr>
            <w:r w:rsidRPr="001B2780">
              <w:t>11.</w:t>
            </w:r>
            <w:r>
              <w:t xml:space="preserve"> </w:t>
            </w:r>
            <w:r w:rsidRPr="001B2780">
              <w:t>广告字体设计作品的展示方法。</w:t>
            </w:r>
          </w:p>
        </w:tc>
      </w:tr>
      <w:tr w:rsidR="00F62799" w:rsidRPr="001B2780" w:rsidTr="005D494B">
        <w:trPr>
          <w:trHeight w:val="432"/>
          <w:jc w:val="center"/>
        </w:trPr>
        <w:tc>
          <w:tcPr>
            <w:tcW w:w="9493" w:type="dxa"/>
            <w:gridSpan w:val="4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6" w:space="0" w:color="181717"/>
            </w:tcBorders>
          </w:tcPr>
          <w:p w:rsidR="00F62799" w:rsidRPr="00FF20CA" w:rsidRDefault="00F62799" w:rsidP="005D494B">
            <w:pPr>
              <w:jc w:val="center"/>
              <w:rPr>
                <w:b/>
              </w:rPr>
            </w:pPr>
            <w:r w:rsidRPr="00FF20CA">
              <w:rPr>
                <w:b/>
              </w:rPr>
              <w:t>教学建议</w:t>
            </w:r>
          </w:p>
        </w:tc>
      </w:tr>
      <w:tr w:rsidR="00F62799" w:rsidRPr="001B2780" w:rsidTr="005D494B">
        <w:trPr>
          <w:trHeight w:val="4881"/>
          <w:jc w:val="center"/>
        </w:trPr>
        <w:tc>
          <w:tcPr>
            <w:tcW w:w="9493" w:type="dxa"/>
            <w:gridSpan w:val="4"/>
            <w:tcBorders>
              <w:top w:val="single" w:sz="3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F62799" w:rsidRDefault="00F62799" w:rsidP="005D494B">
            <w:pPr>
              <w:ind w:firstLineChars="200" w:firstLine="420"/>
            </w:pPr>
          </w:p>
          <w:p w:rsidR="00F62799" w:rsidRPr="001B2780" w:rsidRDefault="00F62799" w:rsidP="005D494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 w:rsidRPr="001B2780">
              <w:t>为保证教学实践效果</w:t>
            </w:r>
            <w:r w:rsidRPr="001B2780">
              <w:t>,</w:t>
            </w:r>
            <w:r w:rsidRPr="001B2780">
              <w:t>建议每位指导教师负责组织和</w:t>
            </w:r>
            <w:proofErr w:type="gramStart"/>
            <w:r w:rsidRPr="001B2780">
              <w:t>指导约</w:t>
            </w:r>
            <w:proofErr w:type="gramEnd"/>
            <w:r>
              <w:t>40</w:t>
            </w:r>
            <w:r w:rsidRPr="001B2780">
              <w:t>位学生</w:t>
            </w:r>
            <w:r w:rsidRPr="001B2780">
              <w:t>,</w:t>
            </w:r>
            <w:r w:rsidRPr="001B2780">
              <w:t>学生分组控制在</w:t>
            </w:r>
            <w:r>
              <w:t>5~6</w:t>
            </w:r>
            <w:r w:rsidRPr="001B2780">
              <w:t>人</w:t>
            </w:r>
          </w:p>
          <w:p w:rsidR="00F62799" w:rsidRPr="001B2780" w:rsidRDefault="00F62799" w:rsidP="005D494B">
            <w:pPr>
              <w:spacing w:line="360" w:lineRule="auto"/>
              <w:ind w:firstLineChars="200" w:firstLine="420"/>
            </w:pPr>
            <w:r w:rsidRPr="001B2780">
              <w:t>/</w:t>
            </w:r>
            <w:r w:rsidRPr="00FF20CA">
              <w:t>组</w:t>
            </w:r>
            <w:r w:rsidRPr="001B2780">
              <w:t>。</w:t>
            </w:r>
          </w:p>
          <w:p w:rsidR="00F62799" w:rsidRPr="001B2780" w:rsidRDefault="00F62799" w:rsidP="005D494B">
            <w:pPr>
              <w:spacing w:line="360" w:lineRule="auto"/>
              <w:ind w:firstLineChars="200" w:firstLine="420"/>
            </w:pPr>
            <w:r w:rsidRPr="001B2780">
              <w:t>2.</w:t>
            </w:r>
            <w:r>
              <w:t xml:space="preserve"> </w:t>
            </w:r>
            <w:r w:rsidRPr="001B2780">
              <w:t>相关理论知识要融入到具体的学习任务中逐步展开</w:t>
            </w:r>
            <w:r w:rsidRPr="001B2780">
              <w:t>,</w:t>
            </w:r>
            <w:r w:rsidRPr="001B2780">
              <w:t>按照以学生为主体</w:t>
            </w:r>
            <w:r w:rsidRPr="001B2780">
              <w:t>,</w:t>
            </w:r>
            <w:r w:rsidRPr="001B2780">
              <w:t>教师为引导的原则</w:t>
            </w:r>
            <w:r w:rsidRPr="001B2780">
              <w:t>,</w:t>
            </w:r>
            <w:r w:rsidRPr="001B2780">
              <w:t>调动学生的自主学习积极性</w:t>
            </w:r>
            <w:r w:rsidRPr="001B2780">
              <w:t>,</w:t>
            </w:r>
            <w:r w:rsidRPr="001B2780">
              <w:t>培养学生的综合职业能力。</w:t>
            </w:r>
          </w:p>
          <w:p w:rsidR="00F62799" w:rsidRPr="001B2780" w:rsidRDefault="00F62799" w:rsidP="005D494B">
            <w:pPr>
              <w:spacing w:line="360" w:lineRule="auto"/>
              <w:ind w:firstLineChars="200" w:firstLine="420"/>
            </w:pPr>
            <w:r w:rsidRPr="001B2780">
              <w:t>3.</w:t>
            </w:r>
            <w:r>
              <w:t xml:space="preserve"> </w:t>
            </w:r>
            <w:r w:rsidRPr="001B2780">
              <w:t>在教学形式上</w:t>
            </w:r>
            <w:r w:rsidRPr="001B2780">
              <w:t>,</w:t>
            </w:r>
            <w:r w:rsidRPr="001B2780">
              <w:t>多采用图片、声音、视频、动画等多媒体教学法</w:t>
            </w:r>
            <w:r w:rsidRPr="001B2780">
              <w:t>,</w:t>
            </w:r>
            <w:r w:rsidRPr="001B2780">
              <w:t>以激发学生的学习兴趣</w:t>
            </w:r>
            <w:r w:rsidRPr="001B2780">
              <w:t>,</w:t>
            </w:r>
            <w:r w:rsidRPr="001B2780">
              <w:t>并使学生具有直观的感性认识。</w:t>
            </w:r>
          </w:p>
          <w:p w:rsidR="00F62799" w:rsidRPr="001B2780" w:rsidRDefault="00F62799" w:rsidP="005D494B">
            <w:pPr>
              <w:spacing w:line="360" w:lineRule="auto"/>
              <w:ind w:firstLineChars="200" w:firstLine="420"/>
            </w:pPr>
            <w:r w:rsidRPr="001B2780">
              <w:t>4.</w:t>
            </w:r>
            <w:r>
              <w:t xml:space="preserve"> </w:t>
            </w:r>
            <w:r w:rsidRPr="001B2780">
              <w:t>在</w:t>
            </w:r>
            <w:proofErr w:type="gramStart"/>
            <w:r w:rsidRPr="001B2780">
              <w:t>本任务</w:t>
            </w:r>
            <w:proofErr w:type="gramEnd"/>
            <w:r w:rsidRPr="001B2780">
              <w:t>的教学过程中</w:t>
            </w:r>
            <w:r w:rsidRPr="001B2780">
              <w:t>,</w:t>
            </w:r>
            <w:r w:rsidRPr="001B2780">
              <w:t>多采用情景演示、角色扮演、现场示范、现场观摩等多种教学方式让学生乐于学习。</w:t>
            </w:r>
          </w:p>
          <w:p w:rsidR="00F62799" w:rsidRPr="001B2780" w:rsidRDefault="00F62799" w:rsidP="005D494B">
            <w:pPr>
              <w:spacing w:line="360" w:lineRule="auto"/>
              <w:ind w:firstLineChars="200" w:firstLine="420"/>
            </w:pPr>
            <w:r w:rsidRPr="001B2780">
              <w:t>5.</w:t>
            </w:r>
            <w:r>
              <w:t xml:space="preserve"> </w:t>
            </w:r>
            <w:r w:rsidRPr="001B2780">
              <w:t>教学场所中应设置教学演示区、实践工作区、信息检索区、方案讨论区、作品展示区。</w:t>
            </w:r>
          </w:p>
          <w:p w:rsidR="00F62799" w:rsidRPr="001B2780" w:rsidRDefault="00F62799" w:rsidP="005D494B">
            <w:pPr>
              <w:spacing w:line="360" w:lineRule="auto"/>
              <w:ind w:firstLineChars="200" w:firstLine="420"/>
            </w:pPr>
            <w:r w:rsidRPr="001B2780">
              <w:t>6.</w:t>
            </w:r>
            <w:r>
              <w:t xml:space="preserve"> </w:t>
            </w:r>
            <w:r w:rsidRPr="001B2780">
              <w:t>学生基础程度不一致</w:t>
            </w:r>
            <w:r w:rsidRPr="001B2780">
              <w:t>,</w:t>
            </w:r>
            <w:r w:rsidRPr="001B2780">
              <w:t>需采用个性化辅导</w:t>
            </w:r>
            <w:r w:rsidRPr="001B2780">
              <w:t>,</w:t>
            </w:r>
            <w:r w:rsidRPr="001B2780">
              <w:t>力求对每一位学生可以做到因</w:t>
            </w:r>
            <w:r>
              <w:rPr>
                <w:rFonts w:hint="eastAsia"/>
              </w:rPr>
              <w:t>材</w:t>
            </w:r>
            <w:r w:rsidRPr="001B2780">
              <w:t>施教</w:t>
            </w:r>
            <w:r w:rsidRPr="001B2780">
              <w:t>,</w:t>
            </w:r>
            <w:r w:rsidRPr="001B2780">
              <w:t>针对不同学生提出不同水平的要求</w:t>
            </w:r>
            <w:r w:rsidRPr="001B2780">
              <w:t>,</w:t>
            </w:r>
            <w:r w:rsidRPr="001B2780">
              <w:t>给予不同的帮助</w:t>
            </w:r>
            <w:r w:rsidRPr="001B2780">
              <w:t>,</w:t>
            </w:r>
            <w:r w:rsidRPr="001B2780">
              <w:t>而每一位学生最终均应有其独特的设计表现</w:t>
            </w:r>
            <w:r w:rsidRPr="001B2780">
              <w:t>,</w:t>
            </w:r>
            <w:r w:rsidRPr="001B2780">
              <w:t>学有所获。</w:t>
            </w:r>
          </w:p>
          <w:p w:rsidR="00F62799" w:rsidRDefault="00F62799" w:rsidP="005D494B">
            <w:pPr>
              <w:spacing w:line="360" w:lineRule="auto"/>
              <w:ind w:firstLineChars="200" w:firstLine="420"/>
            </w:pPr>
            <w:r w:rsidRPr="001B2780">
              <w:t>7.</w:t>
            </w:r>
            <w:r>
              <w:t xml:space="preserve"> </w:t>
            </w:r>
            <w:r w:rsidRPr="001B2780">
              <w:t>采用一体化课程</w:t>
            </w:r>
            <w:proofErr w:type="gramStart"/>
            <w:r w:rsidRPr="001B2780">
              <w:t>学习全</w:t>
            </w:r>
            <w:proofErr w:type="gramEnd"/>
            <w:r w:rsidRPr="001B2780">
              <w:t>过程记录的过程化考核和终端设计作品展示的结果</w:t>
            </w:r>
            <w:proofErr w:type="gramStart"/>
            <w:r w:rsidRPr="001B2780">
              <w:t>化考核两</w:t>
            </w:r>
            <w:proofErr w:type="gramEnd"/>
            <w:r w:rsidRPr="001B2780">
              <w:t>方面评价相结合的方式</w:t>
            </w:r>
            <w:r w:rsidRPr="001B2780">
              <w:t>,</w:t>
            </w:r>
            <w:r w:rsidRPr="001B2780">
              <w:t>使学生的学业评价与学习目标相呼应</w:t>
            </w:r>
            <w:r w:rsidRPr="001B2780">
              <w:t>,</w:t>
            </w:r>
            <w:r w:rsidRPr="001B2780">
              <w:t>有效地检测学习目标的达成度。</w:t>
            </w:r>
          </w:p>
          <w:p w:rsidR="00F62799" w:rsidRPr="001B2780" w:rsidRDefault="00F62799" w:rsidP="005D494B">
            <w:pPr>
              <w:ind w:firstLineChars="200" w:firstLine="420"/>
            </w:pPr>
          </w:p>
        </w:tc>
      </w:tr>
    </w:tbl>
    <w:p w:rsidR="00F62799" w:rsidRDefault="00F62799" w:rsidP="00F62799"/>
    <w:p w:rsidR="00F62799" w:rsidRDefault="00F62799" w:rsidP="00F62799">
      <w:pPr>
        <w:rPr>
          <w:sz w:val="28"/>
          <w:szCs w:val="32"/>
        </w:rPr>
      </w:pPr>
      <w:bookmarkStart w:id="1" w:name="_Toc106613246"/>
      <w:r>
        <w:br w:type="page"/>
      </w:r>
    </w:p>
    <w:p w:rsidR="00F62799" w:rsidRPr="00CE353C" w:rsidRDefault="00F62799" w:rsidP="00F62799">
      <w:pPr>
        <w:pStyle w:val="3"/>
        <w:jc w:val="center"/>
      </w:pPr>
      <w:r w:rsidRPr="00CE353C">
        <w:lastRenderedPageBreak/>
        <w:t>广告版式编排</w:t>
      </w:r>
      <w:r w:rsidRPr="002D52FB">
        <w:rPr>
          <w:rFonts w:hint="eastAsia"/>
        </w:rPr>
        <w:t>工学</w:t>
      </w:r>
      <w:r w:rsidRPr="00CE353C">
        <w:t>一体化课程</w:t>
      </w:r>
      <w:bookmarkEnd w:id="1"/>
      <w:r w:rsidRPr="00F62799">
        <w:rPr>
          <w:sz w:val="29"/>
        </w:rPr>
        <w:t>学习</w:t>
      </w:r>
      <w:bookmarkStart w:id="2" w:name="_GoBack"/>
      <w:r>
        <w:rPr>
          <w:rFonts w:hint="eastAsia"/>
          <w:sz w:val="29"/>
        </w:rPr>
        <w:t>工作页</w:t>
      </w:r>
      <w:bookmarkEnd w:id="2"/>
    </w:p>
    <w:p w:rsidR="00F62799" w:rsidRPr="00CE703F" w:rsidRDefault="00F62799" w:rsidP="00F62799">
      <w:pPr>
        <w:ind w:firstLineChars="200" w:firstLine="420"/>
      </w:pPr>
    </w:p>
    <w:tbl>
      <w:tblPr>
        <w:tblW w:w="9493" w:type="dxa"/>
        <w:jc w:val="center"/>
        <w:tblCellMar>
          <w:top w:w="35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59"/>
        <w:gridCol w:w="3879"/>
        <w:gridCol w:w="2041"/>
        <w:gridCol w:w="714"/>
      </w:tblGrid>
      <w:tr w:rsidR="00F62799" w:rsidRPr="001B2780" w:rsidTr="005D494B">
        <w:trPr>
          <w:trHeight w:val="362"/>
          <w:tblHeader/>
          <w:jc w:val="center"/>
        </w:trPr>
        <w:tc>
          <w:tcPr>
            <w:tcW w:w="2859" w:type="dxa"/>
            <w:tcBorders>
              <w:top w:val="single" w:sz="6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</w:tcPr>
          <w:p w:rsidR="00F62799" w:rsidRPr="001B2780" w:rsidRDefault="00F62799" w:rsidP="005D494B">
            <w:pPr>
              <w:jc w:val="center"/>
            </w:pPr>
            <w:r>
              <w:rPr>
                <w:rFonts w:hint="eastAsia"/>
              </w:rPr>
              <w:t>工学</w:t>
            </w:r>
            <w:r w:rsidRPr="001B2780">
              <w:t>一体化课程</w:t>
            </w:r>
            <w:r>
              <w:t>5</w:t>
            </w:r>
            <w:r w:rsidRPr="001B2780">
              <w:t>名称</w:t>
            </w:r>
          </w:p>
        </w:tc>
        <w:tc>
          <w:tcPr>
            <w:tcW w:w="6634" w:type="dxa"/>
            <w:gridSpan w:val="3"/>
            <w:tcBorders>
              <w:top w:val="single" w:sz="6" w:space="0" w:color="181717"/>
              <w:left w:val="single" w:sz="3" w:space="0" w:color="181717"/>
              <w:bottom w:val="single" w:sz="3" w:space="0" w:color="181717"/>
              <w:right w:val="single" w:sz="6" w:space="0" w:color="181717"/>
            </w:tcBorders>
          </w:tcPr>
          <w:p w:rsidR="00F62799" w:rsidRPr="001B2780" w:rsidRDefault="00F62799" w:rsidP="005D494B">
            <w:pPr>
              <w:jc w:val="center"/>
            </w:pPr>
            <w:r w:rsidRPr="00CE703F">
              <w:t>广告版式编排</w:t>
            </w:r>
          </w:p>
        </w:tc>
      </w:tr>
      <w:tr w:rsidR="00F62799" w:rsidRPr="001B2780" w:rsidTr="005D494B">
        <w:trPr>
          <w:trHeight w:val="362"/>
          <w:tblHeader/>
          <w:jc w:val="center"/>
        </w:trPr>
        <w:tc>
          <w:tcPr>
            <w:tcW w:w="2859" w:type="dxa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</w:tcPr>
          <w:p w:rsidR="00F62799" w:rsidRPr="001B2780" w:rsidRDefault="00F62799" w:rsidP="005D494B">
            <w:pPr>
              <w:jc w:val="center"/>
            </w:pPr>
            <w:r w:rsidRPr="001B2780">
              <w:t>学习任务</w:t>
            </w:r>
            <w:r w:rsidRPr="001B2780">
              <w:t>1</w:t>
            </w:r>
            <w:r w:rsidRPr="001B2780">
              <w:t>名称</w:t>
            </w:r>
          </w:p>
        </w:tc>
        <w:tc>
          <w:tcPr>
            <w:tcW w:w="387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F62799" w:rsidRPr="001B2780" w:rsidRDefault="00F62799" w:rsidP="005D494B">
            <w:pPr>
              <w:jc w:val="center"/>
            </w:pPr>
            <w:r w:rsidRPr="00CE703F">
              <w:t>商业广告折页设计</w:t>
            </w:r>
          </w:p>
        </w:tc>
        <w:tc>
          <w:tcPr>
            <w:tcW w:w="204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F62799" w:rsidRPr="001B2780" w:rsidRDefault="00F62799" w:rsidP="005D494B">
            <w:pPr>
              <w:jc w:val="center"/>
            </w:pPr>
            <w:r w:rsidRPr="001B2780">
              <w:t>学习任务</w:t>
            </w:r>
            <w:r w:rsidRPr="001B2780">
              <w:t>1</w:t>
            </w:r>
            <w:r w:rsidRPr="001B2780">
              <w:t>学时</w:t>
            </w:r>
          </w:p>
        </w:tc>
        <w:tc>
          <w:tcPr>
            <w:tcW w:w="714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F62799" w:rsidRPr="00CE703F" w:rsidRDefault="00F62799" w:rsidP="005D494B">
            <w:pPr>
              <w:jc w:val="center"/>
              <w:rPr>
                <w:rFonts w:ascii="宋体" w:hAnsi="宋体"/>
              </w:rPr>
            </w:pPr>
            <w:r w:rsidRPr="00CE703F">
              <w:rPr>
                <w:rFonts w:ascii="宋体" w:hAnsi="宋体"/>
              </w:rPr>
              <w:t>90</w:t>
            </w:r>
          </w:p>
        </w:tc>
      </w:tr>
      <w:tr w:rsidR="00F62799" w:rsidRPr="001B2780" w:rsidTr="005D494B">
        <w:trPr>
          <w:trHeight w:val="591"/>
          <w:jc w:val="center"/>
        </w:trPr>
        <w:tc>
          <w:tcPr>
            <w:tcW w:w="9493" w:type="dxa"/>
            <w:gridSpan w:val="4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F62799" w:rsidRPr="00FF20CA" w:rsidRDefault="00F62799" w:rsidP="005D494B">
            <w:pPr>
              <w:jc w:val="center"/>
              <w:rPr>
                <w:b/>
              </w:rPr>
            </w:pPr>
            <w:r w:rsidRPr="00FF20CA">
              <w:rPr>
                <w:b/>
              </w:rPr>
              <w:t>学习任务情境</w:t>
            </w:r>
          </w:p>
        </w:tc>
      </w:tr>
      <w:tr w:rsidR="00F62799" w:rsidRPr="001B2780" w:rsidTr="005D494B">
        <w:trPr>
          <w:trHeight w:val="4524"/>
          <w:jc w:val="center"/>
        </w:trPr>
        <w:tc>
          <w:tcPr>
            <w:tcW w:w="9493" w:type="dxa"/>
            <w:gridSpan w:val="4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F62799" w:rsidRDefault="00F62799" w:rsidP="005D494B">
            <w:pPr>
              <w:spacing w:line="276" w:lineRule="auto"/>
              <w:ind w:firstLineChars="200" w:firstLine="420"/>
            </w:pPr>
            <w:r w:rsidRPr="00CE703F">
              <w:t>学生以个人独立工作的形式</w:t>
            </w:r>
            <w:r w:rsidRPr="00CE703F">
              <w:t>,</w:t>
            </w:r>
            <w:r w:rsidRPr="00CE703F">
              <w:t>接受教师分配的商业广告折页设计任务后</w:t>
            </w:r>
            <w:r w:rsidRPr="00CE703F">
              <w:t>,</w:t>
            </w:r>
            <w:r w:rsidRPr="00CE703F">
              <w:t>认真阅读任务书内容</w:t>
            </w:r>
            <w:r w:rsidRPr="00CE703F">
              <w:t>,</w:t>
            </w:r>
            <w:r w:rsidRPr="00CE703F">
              <w:t>明确任务要求后与客户</w:t>
            </w:r>
            <w:r w:rsidRPr="00CE703F">
              <w:t>(</w:t>
            </w:r>
            <w:r w:rsidRPr="00CE703F">
              <w:t>教师扮演</w:t>
            </w:r>
            <w:r w:rsidRPr="00CE703F">
              <w:t>)</w:t>
            </w:r>
            <w:r w:rsidRPr="00CE703F">
              <w:t>沟通</w:t>
            </w:r>
            <w:r w:rsidRPr="00CE703F">
              <w:t>,</w:t>
            </w:r>
            <w:r w:rsidRPr="00CE703F">
              <w:t>了解广告折页的设计意图</w:t>
            </w:r>
            <w:r w:rsidRPr="00CE703F">
              <w:t>,</w:t>
            </w:r>
            <w:r w:rsidRPr="00CE703F">
              <w:t>制订合理的工作计划</w:t>
            </w:r>
            <w:r w:rsidRPr="00CE703F">
              <w:t>;</w:t>
            </w:r>
          </w:p>
          <w:p w:rsidR="00F62799" w:rsidRDefault="00F62799" w:rsidP="005D494B">
            <w:pPr>
              <w:spacing w:line="276" w:lineRule="auto"/>
              <w:ind w:firstLineChars="200" w:firstLine="420"/>
            </w:pPr>
            <w:r w:rsidRPr="00CE703F">
              <w:t>依据计划展开市场调查</w:t>
            </w:r>
            <w:r w:rsidRPr="00CE703F">
              <w:t>,</w:t>
            </w:r>
            <w:r w:rsidRPr="00CE703F">
              <w:t>并总结分析调查结果</w:t>
            </w:r>
            <w:r w:rsidRPr="00CE703F">
              <w:t>;</w:t>
            </w:r>
            <w:r w:rsidRPr="00CE703F">
              <w:t>通过与客户沟通</w:t>
            </w:r>
            <w:r w:rsidRPr="00CE703F">
              <w:t>,</w:t>
            </w:r>
            <w:r w:rsidRPr="00CE703F">
              <w:t>仔细查阅相关资料</w:t>
            </w:r>
            <w:r w:rsidRPr="00CE703F">
              <w:t>,</w:t>
            </w:r>
            <w:r w:rsidRPr="00CE703F">
              <w:t>调研同类型行业的广告设计风格及表现手法</w:t>
            </w:r>
            <w:r w:rsidRPr="00CE703F">
              <w:t>,</w:t>
            </w:r>
            <w:r w:rsidRPr="00CE703F">
              <w:t>分析行业特点</w:t>
            </w:r>
            <w:r w:rsidRPr="00CE703F">
              <w:t>,</w:t>
            </w:r>
            <w:r w:rsidRPr="00CE703F">
              <w:t>做好需求分析</w:t>
            </w:r>
            <w:r w:rsidRPr="00CE703F">
              <w:t>;</w:t>
            </w:r>
          </w:p>
          <w:p w:rsidR="00F62799" w:rsidRDefault="00F62799" w:rsidP="005D494B">
            <w:pPr>
              <w:spacing w:line="276" w:lineRule="auto"/>
              <w:ind w:firstLineChars="200" w:firstLine="420"/>
            </w:pPr>
            <w:r w:rsidRPr="00CE703F">
              <w:t>根据设计规范撰写商业广告折页设计策划书</w:t>
            </w:r>
            <w:r w:rsidRPr="00CE703F">
              <w:t>,</w:t>
            </w:r>
            <w:r w:rsidRPr="00CE703F">
              <w:t>分析版式构成的造型要素与原理</w:t>
            </w:r>
            <w:r w:rsidRPr="00CE703F">
              <w:t>,</w:t>
            </w:r>
            <w:r w:rsidRPr="00CE703F">
              <w:t>理解商业广告版面构成创意规则</w:t>
            </w:r>
            <w:r w:rsidRPr="00CE703F">
              <w:t>,</w:t>
            </w:r>
            <w:r w:rsidRPr="00CE703F">
              <w:t>整合设计元素</w:t>
            </w:r>
            <w:r w:rsidRPr="00CE703F">
              <w:t>,</w:t>
            </w:r>
            <w:r w:rsidRPr="00CE703F">
              <w:t>完成商业广告折页初步设计方案</w:t>
            </w:r>
            <w:r w:rsidRPr="00CE703F">
              <w:t>,</w:t>
            </w:r>
            <w:r w:rsidRPr="00CE703F">
              <w:t>完成设计初稿数码打样</w:t>
            </w:r>
            <w:r w:rsidRPr="00CE703F">
              <w:t>;</w:t>
            </w:r>
          </w:p>
          <w:p w:rsidR="00F62799" w:rsidRDefault="00F62799" w:rsidP="005D494B">
            <w:pPr>
              <w:spacing w:line="276" w:lineRule="auto"/>
              <w:ind w:firstLineChars="200" w:firstLine="420"/>
            </w:pPr>
            <w:r w:rsidRPr="00CE703F">
              <w:t>与客户进行再次沟通</w:t>
            </w:r>
            <w:r w:rsidRPr="00CE703F">
              <w:t>,</w:t>
            </w:r>
            <w:r w:rsidRPr="00CE703F">
              <w:t>确定最终的设计方案</w:t>
            </w:r>
            <w:r w:rsidRPr="00CE703F">
              <w:t>,</w:t>
            </w:r>
            <w:r w:rsidRPr="00CE703F">
              <w:t>然后完成商业广告折页设计正稿数码打样</w:t>
            </w:r>
            <w:r w:rsidRPr="00CE703F">
              <w:t>;</w:t>
            </w:r>
          </w:p>
          <w:p w:rsidR="00F62799" w:rsidRDefault="00F62799" w:rsidP="005D494B">
            <w:pPr>
              <w:spacing w:line="276" w:lineRule="auto"/>
              <w:ind w:firstLineChars="200" w:firstLine="420"/>
            </w:pPr>
            <w:r w:rsidRPr="00CE703F">
              <w:t>以小组为单位展示设计成果和陈述设计说明</w:t>
            </w:r>
            <w:r w:rsidRPr="00CE703F">
              <w:t>,</w:t>
            </w:r>
            <w:r w:rsidRPr="00CE703F">
              <w:t>最终将商业广告折页设计正稿交给客户进行校稿验收</w:t>
            </w:r>
            <w:r w:rsidRPr="00CE703F">
              <w:t>,</w:t>
            </w:r>
            <w:r w:rsidRPr="00CE703F">
              <w:t>并由客户在工作任务书中的验收项目处签字确认。</w:t>
            </w:r>
          </w:p>
          <w:p w:rsidR="00F62799" w:rsidRPr="001B2780" w:rsidRDefault="00F62799" w:rsidP="005D494B">
            <w:pPr>
              <w:spacing w:line="276" w:lineRule="auto"/>
              <w:ind w:firstLineChars="200" w:firstLine="420"/>
            </w:pPr>
            <w:r w:rsidRPr="00CE703F">
              <w:t>工作任务完成后</w:t>
            </w:r>
            <w:r w:rsidRPr="00CE703F">
              <w:t>,</w:t>
            </w:r>
            <w:r w:rsidRPr="00CE703F">
              <w:t>按企业设计管理规范</w:t>
            </w:r>
            <w:r w:rsidRPr="00CE703F">
              <w:t>,</w:t>
            </w:r>
            <w:r w:rsidRPr="00CE703F">
              <w:t>将数码打样商业广告折页与手绘草图装订整理归档</w:t>
            </w:r>
            <w:r w:rsidRPr="00CE703F">
              <w:t>,</w:t>
            </w:r>
            <w:r w:rsidRPr="00CE703F">
              <w:t>并备份设计正</w:t>
            </w:r>
            <w:proofErr w:type="gramStart"/>
            <w:r w:rsidRPr="00CE703F">
              <w:t>稿电子</w:t>
            </w:r>
            <w:proofErr w:type="gramEnd"/>
            <w:r w:rsidRPr="00CE703F">
              <w:t>文件。</w:t>
            </w:r>
          </w:p>
        </w:tc>
      </w:tr>
      <w:tr w:rsidR="00F62799" w:rsidRPr="001B2780" w:rsidTr="005D494B">
        <w:trPr>
          <w:trHeight w:val="576"/>
          <w:jc w:val="center"/>
        </w:trPr>
        <w:tc>
          <w:tcPr>
            <w:tcW w:w="9493" w:type="dxa"/>
            <w:gridSpan w:val="4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F62799" w:rsidRPr="00FF20CA" w:rsidRDefault="00F62799" w:rsidP="005D494B">
            <w:pPr>
              <w:jc w:val="center"/>
              <w:rPr>
                <w:b/>
              </w:rPr>
            </w:pPr>
            <w:r w:rsidRPr="00FF20CA">
              <w:rPr>
                <w:b/>
              </w:rPr>
              <w:t>学习目标</w:t>
            </w:r>
          </w:p>
        </w:tc>
      </w:tr>
      <w:tr w:rsidR="00F62799" w:rsidRPr="001B2780" w:rsidTr="005D494B">
        <w:trPr>
          <w:trHeight w:val="4423"/>
          <w:jc w:val="center"/>
        </w:trPr>
        <w:tc>
          <w:tcPr>
            <w:tcW w:w="9493" w:type="dxa"/>
            <w:gridSpan w:val="4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F62799" w:rsidRDefault="00F62799" w:rsidP="005D494B">
            <w:pPr>
              <w:spacing w:line="276" w:lineRule="auto"/>
              <w:ind w:firstLineChars="300" w:firstLine="630"/>
            </w:pPr>
          </w:p>
          <w:p w:rsidR="00F62799" w:rsidRPr="001B2780" w:rsidRDefault="00F62799" w:rsidP="005D494B">
            <w:pPr>
              <w:spacing w:line="276" w:lineRule="auto"/>
              <w:ind w:firstLineChars="300" w:firstLine="630"/>
            </w:pPr>
            <w:r w:rsidRPr="001B2780">
              <w:t>通过本学习任务的学习</w:t>
            </w:r>
            <w:r w:rsidRPr="001B2780">
              <w:t>,</w:t>
            </w:r>
            <w:r w:rsidRPr="001B2780">
              <w:t>学生应当</w:t>
            </w:r>
            <w:r w:rsidRPr="001B2780">
              <w:t>:</w:t>
            </w:r>
          </w:p>
          <w:p w:rsidR="00F62799" w:rsidRPr="00CE353C" w:rsidRDefault="00F62799" w:rsidP="005D494B">
            <w:pPr>
              <w:spacing w:line="276" w:lineRule="auto"/>
              <w:ind w:firstLineChars="200" w:firstLine="420"/>
            </w:pPr>
          </w:p>
          <w:p w:rsidR="00F62799" w:rsidRPr="00CE703F" w:rsidRDefault="00F62799" w:rsidP="005D494B">
            <w:pPr>
              <w:spacing w:line="276" w:lineRule="auto"/>
              <w:ind w:firstLineChars="200" w:firstLine="420"/>
            </w:pPr>
            <w:r w:rsidRPr="00CE703F">
              <w:t>1.</w:t>
            </w:r>
            <w:r>
              <w:t xml:space="preserve"> </w:t>
            </w:r>
            <w:r w:rsidRPr="00CE703F">
              <w:t>能正确理解任务书内容要求。</w:t>
            </w:r>
          </w:p>
          <w:p w:rsidR="00F62799" w:rsidRPr="00CE703F" w:rsidRDefault="00F62799" w:rsidP="005D494B">
            <w:pPr>
              <w:spacing w:line="276" w:lineRule="auto"/>
              <w:ind w:firstLineChars="200" w:firstLine="420"/>
            </w:pPr>
            <w:r w:rsidRPr="00CE703F">
              <w:t>2.</w:t>
            </w:r>
            <w:r>
              <w:t xml:space="preserve"> </w:t>
            </w:r>
            <w:r w:rsidRPr="00CE703F">
              <w:t>能以小组为单位开展市场调查和分析。</w:t>
            </w:r>
          </w:p>
          <w:p w:rsidR="00F62799" w:rsidRPr="00CE703F" w:rsidRDefault="00F62799" w:rsidP="005D494B">
            <w:pPr>
              <w:spacing w:line="276" w:lineRule="auto"/>
              <w:ind w:firstLineChars="200" w:firstLine="420"/>
            </w:pPr>
            <w:r w:rsidRPr="00CE703F">
              <w:t>3.</w:t>
            </w:r>
            <w:r>
              <w:t xml:space="preserve"> </w:t>
            </w:r>
            <w:r w:rsidRPr="00CE703F">
              <w:t>能制订商业广告折页设计进度工作计划</w:t>
            </w:r>
            <w:r w:rsidRPr="00CE703F">
              <w:t>,</w:t>
            </w:r>
            <w:r w:rsidRPr="00CE703F">
              <w:t>完成商业广告折页设计的整体策划。</w:t>
            </w:r>
          </w:p>
          <w:p w:rsidR="00F62799" w:rsidRPr="00CE703F" w:rsidRDefault="00F62799" w:rsidP="005D494B">
            <w:pPr>
              <w:spacing w:line="276" w:lineRule="auto"/>
              <w:ind w:firstLineChars="200" w:firstLine="420"/>
            </w:pPr>
            <w:r w:rsidRPr="00CE703F">
              <w:t>4.</w:t>
            </w:r>
            <w:r>
              <w:t xml:space="preserve"> </w:t>
            </w:r>
            <w:r w:rsidRPr="00CE703F">
              <w:t>能在教师指导下按照版式设计规律整合设计元素</w:t>
            </w:r>
            <w:r w:rsidRPr="00CE703F">
              <w:t>,</w:t>
            </w:r>
            <w:r w:rsidRPr="00CE703F">
              <w:t>完成商业广告折页初步设计方案。</w:t>
            </w:r>
          </w:p>
          <w:p w:rsidR="00F62799" w:rsidRPr="00CE703F" w:rsidRDefault="00F62799" w:rsidP="005D494B">
            <w:pPr>
              <w:spacing w:line="276" w:lineRule="auto"/>
              <w:ind w:firstLineChars="200" w:firstLine="420"/>
            </w:pPr>
            <w:r w:rsidRPr="00CE703F">
              <w:t>5.</w:t>
            </w:r>
            <w:r>
              <w:t xml:space="preserve"> </w:t>
            </w:r>
            <w:r w:rsidRPr="00CE703F">
              <w:t>能与客户进行有效沟通</w:t>
            </w:r>
            <w:r w:rsidRPr="00CE703F">
              <w:t>,</w:t>
            </w:r>
            <w:r w:rsidRPr="00CE703F">
              <w:t>将客户对设计方案提出的修改信息进行处理和改进。</w:t>
            </w:r>
          </w:p>
          <w:p w:rsidR="00F62799" w:rsidRPr="00CE703F" w:rsidRDefault="00F62799" w:rsidP="005D494B">
            <w:pPr>
              <w:spacing w:line="276" w:lineRule="auto"/>
              <w:ind w:firstLineChars="200" w:firstLine="420"/>
            </w:pPr>
            <w:r w:rsidRPr="00CE703F">
              <w:t>6.</w:t>
            </w:r>
            <w:r>
              <w:t xml:space="preserve"> </w:t>
            </w:r>
            <w:r w:rsidRPr="00CE703F">
              <w:t>能应用设计软件完成商业广告折页设计正稿的制作。</w:t>
            </w:r>
          </w:p>
          <w:p w:rsidR="00F62799" w:rsidRPr="00CE703F" w:rsidRDefault="00F62799" w:rsidP="005D494B">
            <w:pPr>
              <w:spacing w:line="276" w:lineRule="auto"/>
              <w:ind w:firstLineChars="200" w:firstLine="420"/>
            </w:pPr>
            <w:r w:rsidRPr="00CE703F">
              <w:t>7.</w:t>
            </w:r>
            <w:r>
              <w:t xml:space="preserve"> </w:t>
            </w:r>
            <w:r w:rsidRPr="00CE703F">
              <w:t>能合理安排时间</w:t>
            </w:r>
            <w:r w:rsidRPr="00CE703F">
              <w:t>,</w:t>
            </w:r>
            <w:r w:rsidRPr="00CE703F">
              <w:t>按工作进度按时完成工作。</w:t>
            </w:r>
          </w:p>
          <w:p w:rsidR="00F62799" w:rsidRPr="00CE703F" w:rsidRDefault="00F62799" w:rsidP="005D494B">
            <w:pPr>
              <w:spacing w:line="276" w:lineRule="auto"/>
              <w:ind w:firstLineChars="200" w:firstLine="420"/>
            </w:pPr>
            <w:r w:rsidRPr="00CE703F">
              <w:t>8.</w:t>
            </w:r>
            <w:r>
              <w:t xml:space="preserve"> </w:t>
            </w:r>
            <w:r w:rsidRPr="00CE703F">
              <w:t>能按照行业标准管理设计工作</w:t>
            </w:r>
            <w:r w:rsidRPr="00CE703F">
              <w:t>,</w:t>
            </w:r>
            <w:r w:rsidRPr="00CE703F">
              <w:t>及时进行资料分类、整理、归档工作。</w:t>
            </w:r>
          </w:p>
          <w:p w:rsidR="00F62799" w:rsidRDefault="00F62799" w:rsidP="005D494B">
            <w:pPr>
              <w:spacing w:line="276" w:lineRule="auto"/>
              <w:ind w:firstLineChars="200" w:firstLine="420"/>
            </w:pPr>
            <w:r w:rsidRPr="00CE703F">
              <w:t>9.</w:t>
            </w:r>
            <w:r>
              <w:t xml:space="preserve"> </w:t>
            </w:r>
            <w:r w:rsidRPr="00CE703F">
              <w:t>能严格遵守设计设备的操作规程与使用规范。</w:t>
            </w:r>
          </w:p>
          <w:p w:rsidR="00F62799" w:rsidRDefault="00F62799" w:rsidP="005D494B">
            <w:pPr>
              <w:spacing w:line="276" w:lineRule="auto"/>
            </w:pPr>
          </w:p>
          <w:p w:rsidR="00F62799" w:rsidRPr="001B2780" w:rsidRDefault="00F62799" w:rsidP="005D494B">
            <w:pPr>
              <w:spacing w:line="276" w:lineRule="auto"/>
            </w:pPr>
          </w:p>
        </w:tc>
      </w:tr>
      <w:tr w:rsidR="00F62799" w:rsidRPr="001B2780" w:rsidTr="005D494B">
        <w:trPr>
          <w:trHeight w:val="510"/>
          <w:jc w:val="center"/>
        </w:trPr>
        <w:tc>
          <w:tcPr>
            <w:tcW w:w="9493" w:type="dxa"/>
            <w:gridSpan w:val="4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F62799" w:rsidRPr="00FF20CA" w:rsidRDefault="00F62799" w:rsidP="005D494B">
            <w:pPr>
              <w:jc w:val="center"/>
              <w:rPr>
                <w:b/>
              </w:rPr>
            </w:pPr>
            <w:r w:rsidRPr="00FF20CA">
              <w:rPr>
                <w:b/>
              </w:rPr>
              <w:t>学习内容</w:t>
            </w:r>
          </w:p>
        </w:tc>
      </w:tr>
      <w:tr w:rsidR="00F62799" w:rsidRPr="001B2780" w:rsidTr="005D494B">
        <w:trPr>
          <w:trHeight w:val="4825"/>
          <w:jc w:val="center"/>
        </w:trPr>
        <w:tc>
          <w:tcPr>
            <w:tcW w:w="9493" w:type="dxa"/>
            <w:gridSpan w:val="4"/>
            <w:tcBorders>
              <w:top w:val="single" w:sz="3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F62799" w:rsidRPr="00CE703F" w:rsidRDefault="00F62799" w:rsidP="005D494B">
            <w:pPr>
              <w:spacing w:line="276" w:lineRule="auto"/>
              <w:ind w:firstLineChars="200" w:firstLine="420"/>
            </w:pPr>
            <w:r w:rsidRPr="00CE703F">
              <w:lastRenderedPageBreak/>
              <w:t>1.</w:t>
            </w:r>
            <w:r>
              <w:t xml:space="preserve"> </w:t>
            </w:r>
            <w:r w:rsidRPr="00CE703F">
              <w:t>商业广告折页设计任务要求的解读。</w:t>
            </w:r>
          </w:p>
          <w:p w:rsidR="00F62799" w:rsidRPr="00CE703F" w:rsidRDefault="00F62799" w:rsidP="005D494B">
            <w:pPr>
              <w:spacing w:line="276" w:lineRule="auto"/>
              <w:ind w:firstLineChars="200" w:firstLine="420"/>
            </w:pPr>
            <w:r w:rsidRPr="00CE703F">
              <w:t>2.</w:t>
            </w:r>
            <w:r>
              <w:t xml:space="preserve"> </w:t>
            </w:r>
            <w:r w:rsidRPr="00CE703F">
              <w:t>制订工作计划的方法。</w:t>
            </w:r>
          </w:p>
          <w:p w:rsidR="00F62799" w:rsidRPr="00CE703F" w:rsidRDefault="00F62799" w:rsidP="005D494B">
            <w:pPr>
              <w:spacing w:line="276" w:lineRule="auto"/>
              <w:ind w:firstLineChars="200" w:firstLine="420"/>
            </w:pPr>
            <w:r w:rsidRPr="00CE703F">
              <w:t>3.</w:t>
            </w:r>
            <w:r>
              <w:t xml:space="preserve"> </w:t>
            </w:r>
            <w:r w:rsidRPr="00CE703F">
              <w:t>与客户沟通的方法。</w:t>
            </w:r>
          </w:p>
          <w:p w:rsidR="00F62799" w:rsidRPr="00CE703F" w:rsidRDefault="00F62799" w:rsidP="005D494B">
            <w:pPr>
              <w:spacing w:line="276" w:lineRule="auto"/>
              <w:ind w:firstLineChars="200" w:firstLine="420"/>
            </w:pPr>
            <w:r w:rsidRPr="00CE703F">
              <w:t>4.</w:t>
            </w:r>
            <w:r>
              <w:t xml:space="preserve"> </w:t>
            </w:r>
            <w:r w:rsidRPr="00CE703F">
              <w:t>市场调研分析技术。</w:t>
            </w:r>
          </w:p>
          <w:p w:rsidR="00F62799" w:rsidRPr="00CE703F" w:rsidRDefault="00F62799" w:rsidP="005D494B">
            <w:pPr>
              <w:spacing w:line="276" w:lineRule="auto"/>
              <w:ind w:firstLineChars="200" w:firstLine="420"/>
            </w:pPr>
            <w:r w:rsidRPr="00CE703F">
              <w:t>5.</w:t>
            </w:r>
            <w:r>
              <w:t xml:space="preserve"> </w:t>
            </w:r>
            <w:r w:rsidRPr="00CE703F">
              <w:t>商业广告折页的整体策划与编辑。</w:t>
            </w:r>
          </w:p>
          <w:p w:rsidR="00F62799" w:rsidRPr="00CE703F" w:rsidRDefault="00F62799" w:rsidP="005D494B">
            <w:pPr>
              <w:spacing w:line="276" w:lineRule="auto"/>
              <w:ind w:firstLineChars="200" w:firstLine="420"/>
            </w:pPr>
            <w:r w:rsidRPr="00CE703F">
              <w:t>6.</w:t>
            </w:r>
            <w:r>
              <w:t xml:space="preserve"> </w:t>
            </w:r>
            <w:r w:rsidRPr="00CE703F">
              <w:t>用草图表现商业广告折页整体结构效果技法。</w:t>
            </w:r>
          </w:p>
          <w:p w:rsidR="00F62799" w:rsidRPr="00CE703F" w:rsidRDefault="00F62799" w:rsidP="005D494B">
            <w:pPr>
              <w:spacing w:line="276" w:lineRule="auto"/>
              <w:ind w:firstLineChars="200" w:firstLine="420"/>
            </w:pPr>
            <w:r w:rsidRPr="00CE703F">
              <w:t>7.</w:t>
            </w:r>
            <w:r>
              <w:t xml:space="preserve"> </w:t>
            </w:r>
            <w:r w:rsidRPr="00CE703F">
              <w:t>应用软件辅助商业广告折页设计技术。</w:t>
            </w:r>
          </w:p>
          <w:p w:rsidR="00F62799" w:rsidRPr="00CE703F" w:rsidRDefault="00F62799" w:rsidP="005D494B">
            <w:pPr>
              <w:spacing w:line="276" w:lineRule="auto"/>
              <w:ind w:firstLineChars="200" w:firstLine="420"/>
            </w:pPr>
            <w:r w:rsidRPr="00CE703F">
              <w:t>8.</w:t>
            </w:r>
            <w:r>
              <w:t xml:space="preserve"> </w:t>
            </w:r>
            <w:r w:rsidRPr="00CE703F">
              <w:t>优化和改进商业广告折页数码打样的方法。</w:t>
            </w:r>
          </w:p>
          <w:p w:rsidR="00F62799" w:rsidRPr="00CE703F" w:rsidRDefault="00F62799" w:rsidP="005D494B">
            <w:pPr>
              <w:spacing w:line="276" w:lineRule="auto"/>
              <w:ind w:firstLineChars="200" w:firstLine="420"/>
            </w:pPr>
            <w:r w:rsidRPr="00CE703F">
              <w:t>9.</w:t>
            </w:r>
            <w:r>
              <w:t xml:space="preserve"> </w:t>
            </w:r>
            <w:r w:rsidRPr="00CE703F">
              <w:t>纸张、折叠方式选择及印刷后工艺。</w:t>
            </w:r>
          </w:p>
          <w:p w:rsidR="00F62799" w:rsidRPr="00CE703F" w:rsidRDefault="00F62799" w:rsidP="005D494B">
            <w:pPr>
              <w:spacing w:line="276" w:lineRule="auto"/>
              <w:ind w:firstLineChars="200" w:firstLine="420"/>
            </w:pPr>
            <w:r w:rsidRPr="00CE703F">
              <w:t>10.</w:t>
            </w:r>
            <w:r>
              <w:t xml:space="preserve"> </w:t>
            </w:r>
            <w:r w:rsidRPr="00CE703F">
              <w:t>撰写与陈述商业广告折页设计说明的方法。</w:t>
            </w:r>
          </w:p>
          <w:p w:rsidR="00F62799" w:rsidRPr="00CE703F" w:rsidRDefault="00F62799" w:rsidP="005D494B">
            <w:pPr>
              <w:spacing w:line="276" w:lineRule="auto"/>
              <w:ind w:firstLineChars="200" w:firstLine="420"/>
            </w:pPr>
            <w:r w:rsidRPr="00CE703F">
              <w:t>11.</w:t>
            </w:r>
            <w:r>
              <w:t xml:space="preserve"> </w:t>
            </w:r>
            <w:r w:rsidRPr="00CE703F">
              <w:t>行业设计管理标准的解读。</w:t>
            </w:r>
          </w:p>
          <w:p w:rsidR="00F62799" w:rsidRPr="001B2780" w:rsidRDefault="00F62799" w:rsidP="005D494B">
            <w:pPr>
              <w:spacing w:line="276" w:lineRule="auto"/>
              <w:ind w:firstLineChars="200" w:firstLine="420"/>
            </w:pPr>
            <w:r w:rsidRPr="00CE703F">
              <w:t>12.</w:t>
            </w:r>
            <w:r>
              <w:t xml:space="preserve"> </w:t>
            </w:r>
            <w:r w:rsidRPr="00CE703F">
              <w:t>归纳整理商业广告折页数码打样和设计正稿档案资料的方法。</w:t>
            </w:r>
          </w:p>
        </w:tc>
      </w:tr>
      <w:tr w:rsidR="00F62799" w:rsidRPr="001B2780" w:rsidTr="005D494B">
        <w:trPr>
          <w:trHeight w:val="567"/>
          <w:jc w:val="center"/>
        </w:trPr>
        <w:tc>
          <w:tcPr>
            <w:tcW w:w="9493" w:type="dxa"/>
            <w:gridSpan w:val="4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F62799" w:rsidRPr="00FF20CA" w:rsidRDefault="00F62799" w:rsidP="005D494B">
            <w:pPr>
              <w:jc w:val="center"/>
              <w:rPr>
                <w:b/>
              </w:rPr>
            </w:pPr>
            <w:r w:rsidRPr="00FF20CA">
              <w:rPr>
                <w:b/>
              </w:rPr>
              <w:t>教学建议</w:t>
            </w:r>
          </w:p>
        </w:tc>
      </w:tr>
      <w:tr w:rsidR="00F62799" w:rsidRPr="001B2780" w:rsidTr="005D494B">
        <w:trPr>
          <w:trHeight w:val="5406"/>
          <w:jc w:val="center"/>
        </w:trPr>
        <w:tc>
          <w:tcPr>
            <w:tcW w:w="9493" w:type="dxa"/>
            <w:gridSpan w:val="4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F62799" w:rsidRDefault="00F62799" w:rsidP="005D494B">
            <w:pPr>
              <w:spacing w:line="276" w:lineRule="auto"/>
              <w:ind w:firstLineChars="200" w:firstLine="440"/>
            </w:pPr>
            <w:r w:rsidRPr="00865473">
              <w:rPr>
                <w:rFonts w:ascii="Calibri" w:eastAsia="Calibri" w:hAnsi="Calibri" w:cs="Calibri"/>
                <w:sz w:val="22"/>
              </w:rPr>
              <w:t>1.教学过程中建议采用真实企业项目设计作为教学任务。</w:t>
            </w:r>
          </w:p>
          <w:p w:rsidR="00F62799" w:rsidRDefault="00F62799" w:rsidP="005D494B">
            <w:pPr>
              <w:spacing w:line="276" w:lineRule="auto"/>
              <w:ind w:firstLineChars="200" w:firstLine="440"/>
            </w:pPr>
            <w:r w:rsidRPr="00865473">
              <w:rPr>
                <w:rFonts w:ascii="Calibri" w:eastAsia="Calibri" w:hAnsi="Calibri" w:cs="Calibri"/>
                <w:sz w:val="22"/>
              </w:rPr>
              <w:t>2.在教学过程中,建议尽量创造条件让学生去企业观摩学习,建立直观的职业认知,观摩学习后要求学生做出相应的信息反馈。</w:t>
            </w:r>
          </w:p>
          <w:p w:rsidR="00F62799" w:rsidRDefault="00F62799" w:rsidP="005D494B">
            <w:pPr>
              <w:spacing w:line="276" w:lineRule="auto"/>
              <w:ind w:firstLineChars="200" w:firstLine="440"/>
            </w:pPr>
            <w:r w:rsidRPr="00865473">
              <w:rPr>
                <w:rFonts w:ascii="Calibri" w:eastAsia="Calibri" w:hAnsi="Calibri" w:cs="Calibri"/>
                <w:sz w:val="22"/>
              </w:rPr>
              <w:t>3.在学生的制作过程中要强调商业广告折页设计的规范性、完整性与课程整体发展的开放性和延续性。</w:t>
            </w:r>
          </w:p>
          <w:p w:rsidR="00F62799" w:rsidRDefault="00F62799" w:rsidP="005D494B">
            <w:pPr>
              <w:spacing w:line="276" w:lineRule="auto"/>
              <w:ind w:firstLineChars="200" w:firstLine="440"/>
            </w:pPr>
            <w:r w:rsidRPr="00865473">
              <w:rPr>
                <w:rFonts w:ascii="Calibri" w:eastAsia="Calibri" w:hAnsi="Calibri" w:cs="Calibri"/>
                <w:sz w:val="22"/>
              </w:rPr>
              <w:t>4.相关理论知识要融入到具体的学习任务中逐步展开,按照以学生为主体,教师引导的原则,调动学生的自主学习积极性,培养学生的综合职业能力。</w:t>
            </w:r>
          </w:p>
          <w:p w:rsidR="00F62799" w:rsidRDefault="00F62799" w:rsidP="005D494B">
            <w:pPr>
              <w:spacing w:line="276" w:lineRule="auto"/>
              <w:ind w:firstLineChars="200" w:firstLine="440"/>
              <w:rPr>
                <w:rFonts w:ascii="Calibri" w:eastAsiaTheme="minorEastAsia" w:hAnsi="Calibri" w:cs="Calibri"/>
                <w:sz w:val="22"/>
              </w:rPr>
            </w:pPr>
            <w:r w:rsidRPr="00865473">
              <w:rPr>
                <w:rFonts w:ascii="Calibri" w:eastAsia="Calibri" w:hAnsi="Calibri" w:cs="Calibri"/>
                <w:sz w:val="22"/>
              </w:rPr>
              <w:t>5.不仅要重视商业广告折页设计创意能力的培养,同时也要重视纸张、折叠方式选择及印刷后工艺的技能训练。</w:t>
            </w:r>
          </w:p>
          <w:p w:rsidR="00F62799" w:rsidRDefault="00F62799" w:rsidP="005D494B">
            <w:pPr>
              <w:spacing w:line="276" w:lineRule="auto"/>
              <w:ind w:firstLineChars="200" w:firstLine="440"/>
            </w:pPr>
            <w:r w:rsidRPr="00865473">
              <w:rPr>
                <w:rFonts w:ascii="Calibri" w:eastAsia="Calibri" w:hAnsi="Calibri" w:cs="Calibri"/>
                <w:sz w:val="22"/>
              </w:rPr>
              <w:t>6.教学场所中应设置教学演示区、实践工作区、信息检索区、方案讨论区、作品展示区。</w:t>
            </w:r>
          </w:p>
          <w:p w:rsidR="00F62799" w:rsidRDefault="00F62799" w:rsidP="005D494B">
            <w:pPr>
              <w:spacing w:line="276" w:lineRule="auto"/>
              <w:ind w:firstLineChars="200" w:firstLine="440"/>
              <w:rPr>
                <w:rFonts w:ascii="Calibri" w:eastAsiaTheme="minorEastAsia" w:hAnsi="Calibri" w:cs="Calibri"/>
                <w:sz w:val="22"/>
              </w:rPr>
            </w:pPr>
            <w:r w:rsidRPr="00865473">
              <w:rPr>
                <w:rFonts w:ascii="Calibri" w:eastAsia="Calibri" w:hAnsi="Calibri" w:cs="Calibri"/>
                <w:sz w:val="22"/>
              </w:rPr>
              <w:t>7.采用一体化课程</w:t>
            </w:r>
            <w:proofErr w:type="gramStart"/>
            <w:r w:rsidRPr="00865473">
              <w:rPr>
                <w:rFonts w:ascii="Calibri" w:eastAsia="Calibri" w:hAnsi="Calibri" w:cs="Calibri"/>
                <w:sz w:val="22"/>
              </w:rPr>
              <w:t>学习全</w:t>
            </w:r>
            <w:proofErr w:type="gramEnd"/>
            <w:r w:rsidRPr="00865473">
              <w:rPr>
                <w:rFonts w:ascii="Calibri" w:eastAsia="Calibri" w:hAnsi="Calibri" w:cs="Calibri"/>
                <w:sz w:val="22"/>
              </w:rPr>
              <w:t>过程记录的过程化考核和终端设计作品展示的结果</w:t>
            </w:r>
            <w:proofErr w:type="gramStart"/>
            <w:r w:rsidRPr="00865473">
              <w:rPr>
                <w:rFonts w:ascii="Calibri" w:eastAsia="Calibri" w:hAnsi="Calibri" w:cs="Calibri"/>
                <w:sz w:val="22"/>
              </w:rPr>
              <w:t>化考核两</w:t>
            </w:r>
            <w:proofErr w:type="gramEnd"/>
            <w:r w:rsidRPr="00865473">
              <w:rPr>
                <w:rFonts w:ascii="Calibri" w:eastAsia="Calibri" w:hAnsi="Calibri" w:cs="Calibri"/>
                <w:sz w:val="22"/>
              </w:rPr>
              <w:t>方面评价相结合的方式,使学生的学业评价与学习目标相呼应,有效地检测学习目标的达成度</w:t>
            </w:r>
          </w:p>
          <w:p w:rsidR="00F62799" w:rsidRPr="002624EF" w:rsidRDefault="00F62799" w:rsidP="005D494B">
            <w:pPr>
              <w:rPr>
                <w:rFonts w:eastAsiaTheme="minorEastAsia"/>
                <w:b/>
              </w:rPr>
            </w:pPr>
          </w:p>
        </w:tc>
      </w:tr>
    </w:tbl>
    <w:p w:rsidR="00F62799" w:rsidRPr="00CE703F" w:rsidRDefault="00F62799" w:rsidP="00F62799"/>
    <w:p w:rsidR="00EE540F" w:rsidRPr="00F62799" w:rsidRDefault="00EE540F"/>
    <w:sectPr w:rsidR="00EE540F" w:rsidRPr="00F62799" w:rsidSect="00280BAB">
      <w:footerReference w:type="default" r:id="rId4"/>
      <w:pgSz w:w="11906" w:h="16838" w:code="9"/>
      <w:pgMar w:top="1440" w:right="1077" w:bottom="1440" w:left="1077" w:header="851" w:footer="851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420074"/>
      <w:docPartObj>
        <w:docPartGallery w:val="Page Numbers (Bottom of Page)"/>
        <w:docPartUnique/>
      </w:docPartObj>
    </w:sdtPr>
    <w:sdtEndPr/>
    <w:sdtContent>
      <w:p w:rsidR="00280BAB" w:rsidRDefault="00F627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2799">
          <w:rPr>
            <w:noProof/>
            <w:lang w:val="zh-CN"/>
          </w:rPr>
          <w:t>2</w:t>
        </w:r>
        <w:r>
          <w:fldChar w:fldCharType="end"/>
        </w:r>
      </w:p>
    </w:sdtContent>
  </w:sdt>
  <w:p w:rsidR="00CE353C" w:rsidRDefault="00F62799" w:rsidP="00CE353C">
    <w:pPr>
      <w:pStyle w:val="a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99"/>
    <w:rsid w:val="00EE540F"/>
    <w:rsid w:val="00F6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20779"/>
  <w15:chartTrackingRefBased/>
  <w15:docId w15:val="{16DB588A-6AC8-415B-83BC-010E2736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99"/>
    <w:pPr>
      <w:widowControl w:val="0"/>
      <w:jc w:val="both"/>
    </w:pPr>
    <w:rPr>
      <w:rFonts w:eastAsia="宋体"/>
    </w:rPr>
  </w:style>
  <w:style w:type="paragraph" w:styleId="2">
    <w:name w:val="heading 2"/>
    <w:basedOn w:val="a"/>
    <w:next w:val="a"/>
    <w:link w:val="20"/>
    <w:uiPriority w:val="9"/>
    <w:unhideWhenUsed/>
    <w:qFormat/>
    <w:rsid w:val="00F62799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6279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62799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F62799"/>
    <w:rPr>
      <w:rFonts w:eastAsia="宋体"/>
      <w:b/>
      <w:bCs/>
      <w:sz w:val="28"/>
      <w:szCs w:val="32"/>
    </w:rPr>
  </w:style>
  <w:style w:type="paragraph" w:styleId="a3">
    <w:name w:val="footer"/>
    <w:basedOn w:val="a"/>
    <w:link w:val="a4"/>
    <w:uiPriority w:val="99"/>
    <w:unhideWhenUsed/>
    <w:rsid w:val="00F62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62799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Xuk</dc:creator>
  <cp:keywords/>
  <dc:description/>
  <cp:lastModifiedBy>Xuk</cp:lastModifiedBy>
  <cp:revision>1</cp:revision>
  <dcterms:created xsi:type="dcterms:W3CDTF">2022-06-26T06:01:00Z</dcterms:created>
  <dcterms:modified xsi:type="dcterms:W3CDTF">2022-06-26T06:03:00Z</dcterms:modified>
</cp:coreProperties>
</file>