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119A3" w14:textId="77777777" w:rsidR="00F64C90" w:rsidRPr="00F64C90" w:rsidRDefault="00F64C90" w:rsidP="00F64C90">
      <w:pPr>
        <w:widowControl/>
        <w:spacing w:after="225" w:line="315" w:lineRule="atLeast"/>
        <w:ind w:left="420"/>
        <w:jc w:val="center"/>
        <w:rPr>
          <w:rFonts w:ascii="Times New Roman" w:eastAsia="宋体" w:hAnsi="Times New Roman" w:cs="Times New Roman"/>
          <w:color w:val="000000"/>
          <w:kern w:val="0"/>
          <w:szCs w:val="24"/>
        </w:rPr>
      </w:pPr>
      <w:r w:rsidRPr="00F64C90">
        <w:rPr>
          <w:rFonts w:ascii="Times New Roman" w:eastAsia="宋体" w:hAnsi="Times New Roman" w:cs="Times New Roman"/>
          <w:b/>
          <w:bCs/>
          <w:color w:val="000000"/>
          <w:kern w:val="0"/>
          <w:sz w:val="36"/>
          <w:szCs w:val="36"/>
        </w:rPr>
        <w:t>工学一体化课程资源建设</w:t>
      </w:r>
    </w:p>
    <w:p w14:paraId="51417E25" w14:textId="77777777" w:rsidR="00F64C90" w:rsidRPr="00F64C90" w:rsidRDefault="00F64C90" w:rsidP="00F64C90">
      <w:pPr>
        <w:widowControl/>
        <w:spacing w:line="360" w:lineRule="atLeast"/>
        <w:ind w:firstLine="480"/>
        <w:jc w:val="left"/>
        <w:rPr>
          <w:rFonts w:ascii="Times New Roman" w:eastAsia="宋体" w:hAnsi="Times New Roman" w:cs="Times New Roman"/>
          <w:color w:val="000000"/>
          <w:kern w:val="0"/>
          <w:szCs w:val="24"/>
        </w:rPr>
      </w:pPr>
      <w:r w:rsidRPr="00F64C90">
        <w:rPr>
          <w:rFonts w:ascii="Times New Roman" w:eastAsia="宋体" w:hAnsi="Times New Roman" w:cs="Times New Roman"/>
          <w:color w:val="000000"/>
          <w:kern w:val="0"/>
          <w:szCs w:val="24"/>
        </w:rPr>
        <w:t>  </w:t>
      </w:r>
      <w:r w:rsidRPr="00F64C90">
        <w:rPr>
          <w:rFonts w:ascii="Times New Roman" w:eastAsia="宋体" w:hAnsi="Times New Roman" w:cs="Times New Roman"/>
          <w:color w:val="000000"/>
          <w:kern w:val="0"/>
          <w:szCs w:val="24"/>
        </w:rPr>
        <w:t>一学期按</w:t>
      </w:r>
      <w:r w:rsidRPr="00F64C90">
        <w:rPr>
          <w:rFonts w:ascii="Times New Roman" w:eastAsia="宋体" w:hAnsi="Times New Roman" w:cs="Times New Roman"/>
          <w:color w:val="000000"/>
          <w:kern w:val="0"/>
          <w:szCs w:val="24"/>
        </w:rPr>
        <w:t>18</w:t>
      </w:r>
      <w:r w:rsidRPr="00F64C90">
        <w:rPr>
          <w:rFonts w:ascii="Times New Roman" w:eastAsia="宋体" w:hAnsi="Times New Roman" w:cs="Times New Roman"/>
          <w:color w:val="000000"/>
          <w:kern w:val="0"/>
          <w:szCs w:val="24"/>
        </w:rPr>
        <w:t>周，每周</w:t>
      </w:r>
      <w:r w:rsidRPr="00F64C90">
        <w:rPr>
          <w:rFonts w:ascii="Times New Roman" w:eastAsia="宋体" w:hAnsi="Times New Roman" w:cs="Times New Roman"/>
          <w:color w:val="000000"/>
          <w:kern w:val="0"/>
          <w:szCs w:val="24"/>
        </w:rPr>
        <w:t>35</w:t>
      </w:r>
      <w:r w:rsidRPr="00F64C90">
        <w:rPr>
          <w:rFonts w:ascii="Times New Roman" w:eastAsia="宋体" w:hAnsi="Times New Roman" w:cs="Times New Roman"/>
          <w:color w:val="000000"/>
          <w:kern w:val="0"/>
          <w:szCs w:val="24"/>
        </w:rPr>
        <w:t>课时计算，三个学年总学时</w:t>
      </w:r>
      <w:r w:rsidRPr="00F64C90">
        <w:rPr>
          <w:rFonts w:ascii="Times New Roman" w:eastAsia="宋体" w:hAnsi="Times New Roman" w:cs="Times New Roman"/>
          <w:color w:val="000000"/>
          <w:kern w:val="0"/>
          <w:szCs w:val="24"/>
        </w:rPr>
        <w:t>3780</w:t>
      </w:r>
      <w:r w:rsidRPr="00F64C90">
        <w:rPr>
          <w:rFonts w:ascii="Times New Roman" w:eastAsia="宋体" w:hAnsi="Times New Roman" w:cs="Times New Roman"/>
          <w:color w:val="000000"/>
          <w:kern w:val="0"/>
          <w:szCs w:val="24"/>
        </w:rPr>
        <w:t>。其中理论教学</w:t>
      </w:r>
      <w:r w:rsidRPr="00F64C90">
        <w:rPr>
          <w:rFonts w:ascii="Times New Roman" w:eastAsia="宋体" w:hAnsi="Times New Roman" w:cs="Times New Roman"/>
          <w:color w:val="000000"/>
          <w:kern w:val="0"/>
          <w:szCs w:val="24"/>
        </w:rPr>
        <w:t>50</w:t>
      </w:r>
      <w:r w:rsidRPr="00F64C90">
        <w:rPr>
          <w:rFonts w:ascii="Times New Roman" w:eastAsia="宋体" w:hAnsi="Times New Roman" w:cs="Times New Roman"/>
          <w:color w:val="000000"/>
          <w:kern w:val="0"/>
          <w:szCs w:val="24"/>
        </w:rPr>
        <w:t>周，共</w:t>
      </w:r>
      <w:r w:rsidRPr="00F64C90">
        <w:rPr>
          <w:rFonts w:ascii="Times New Roman" w:eastAsia="宋体" w:hAnsi="Times New Roman" w:cs="Times New Roman"/>
          <w:color w:val="000000"/>
          <w:kern w:val="0"/>
          <w:szCs w:val="24"/>
        </w:rPr>
        <w:t>1750</w:t>
      </w:r>
      <w:r w:rsidRPr="00F64C90">
        <w:rPr>
          <w:rFonts w:ascii="Times New Roman" w:eastAsia="宋体" w:hAnsi="Times New Roman" w:cs="Times New Roman"/>
          <w:color w:val="000000"/>
          <w:kern w:val="0"/>
          <w:szCs w:val="24"/>
        </w:rPr>
        <w:t>课时，</w:t>
      </w:r>
      <w:r w:rsidRPr="00F64C90">
        <w:rPr>
          <w:rFonts w:ascii="Times New Roman" w:eastAsia="宋体" w:hAnsi="Times New Roman" w:cs="Times New Roman"/>
          <w:color w:val="000000"/>
          <w:kern w:val="0"/>
          <w:szCs w:val="24"/>
        </w:rPr>
        <w:t>99</w:t>
      </w:r>
      <w:r w:rsidRPr="00F64C90">
        <w:rPr>
          <w:rFonts w:ascii="Times New Roman" w:eastAsia="宋体" w:hAnsi="Times New Roman" w:cs="Times New Roman"/>
          <w:color w:val="000000"/>
          <w:kern w:val="0"/>
          <w:szCs w:val="24"/>
        </w:rPr>
        <w:t>学分，实训、顶岗</w:t>
      </w:r>
      <w:proofErr w:type="gramStart"/>
      <w:r w:rsidRPr="00F64C90">
        <w:rPr>
          <w:rFonts w:ascii="Times New Roman" w:eastAsia="宋体" w:hAnsi="Times New Roman" w:cs="Times New Roman"/>
          <w:color w:val="000000"/>
          <w:kern w:val="0"/>
          <w:szCs w:val="24"/>
        </w:rPr>
        <w:t>实习共</w:t>
      </w:r>
      <w:proofErr w:type="gramEnd"/>
      <w:r w:rsidRPr="00F64C90">
        <w:rPr>
          <w:rFonts w:ascii="Times New Roman" w:eastAsia="宋体" w:hAnsi="Times New Roman" w:cs="Times New Roman"/>
          <w:color w:val="000000"/>
          <w:kern w:val="0"/>
          <w:szCs w:val="24"/>
        </w:rPr>
        <w:t>58</w:t>
      </w:r>
      <w:r w:rsidRPr="00F64C90">
        <w:rPr>
          <w:rFonts w:ascii="Times New Roman" w:eastAsia="宋体" w:hAnsi="Times New Roman" w:cs="Times New Roman"/>
          <w:color w:val="000000"/>
          <w:kern w:val="0"/>
          <w:szCs w:val="24"/>
        </w:rPr>
        <w:t>周，</w:t>
      </w:r>
      <w:r w:rsidRPr="00F64C90">
        <w:rPr>
          <w:rFonts w:ascii="Times New Roman" w:eastAsia="宋体" w:hAnsi="Times New Roman" w:cs="Times New Roman"/>
          <w:color w:val="000000"/>
          <w:kern w:val="0"/>
          <w:szCs w:val="24"/>
        </w:rPr>
        <w:t>87</w:t>
      </w:r>
      <w:r w:rsidRPr="00F64C90">
        <w:rPr>
          <w:rFonts w:ascii="Times New Roman" w:eastAsia="宋体" w:hAnsi="Times New Roman" w:cs="Times New Roman"/>
          <w:color w:val="000000"/>
          <w:kern w:val="0"/>
          <w:szCs w:val="24"/>
        </w:rPr>
        <w:t>学分。学生三学年修满</w:t>
      </w:r>
      <w:r w:rsidRPr="00F64C90">
        <w:rPr>
          <w:rFonts w:ascii="Times New Roman" w:eastAsia="宋体" w:hAnsi="Times New Roman" w:cs="Times New Roman"/>
          <w:color w:val="000000"/>
          <w:kern w:val="0"/>
          <w:szCs w:val="24"/>
        </w:rPr>
        <w:t>186</w:t>
      </w:r>
      <w:r w:rsidRPr="00F64C90">
        <w:rPr>
          <w:rFonts w:ascii="Times New Roman" w:eastAsia="宋体" w:hAnsi="Times New Roman" w:cs="Times New Roman"/>
          <w:color w:val="000000"/>
          <w:kern w:val="0"/>
          <w:szCs w:val="24"/>
        </w:rPr>
        <w:t>学分，准予毕业。</w:t>
      </w:r>
    </w:p>
    <w:p w14:paraId="58913C10" w14:textId="77777777" w:rsidR="00F64C90" w:rsidRPr="00F64C90" w:rsidRDefault="00F64C90" w:rsidP="00F64C90">
      <w:pPr>
        <w:widowControl/>
        <w:spacing w:line="360" w:lineRule="atLeast"/>
        <w:jc w:val="left"/>
        <w:rPr>
          <w:rFonts w:ascii="Times New Roman" w:eastAsia="宋体" w:hAnsi="Times New Roman" w:cs="Times New Roman"/>
          <w:color w:val="000000"/>
          <w:kern w:val="0"/>
          <w:szCs w:val="24"/>
        </w:rPr>
      </w:pPr>
      <w:r w:rsidRPr="00F64C90">
        <w:rPr>
          <w:rFonts w:ascii="黑体" w:eastAsia="黑体" w:hAnsi="黑体" w:cs="Times New Roman" w:hint="eastAsia"/>
          <w:color w:val="000000"/>
          <w:kern w:val="0"/>
          <w:szCs w:val="24"/>
        </w:rPr>
        <w:t>课时分配表</w:t>
      </w:r>
    </w:p>
    <w:tbl>
      <w:tblPr>
        <w:tblW w:w="8400" w:type="dxa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"/>
        <w:gridCol w:w="1470"/>
        <w:gridCol w:w="1470"/>
        <w:gridCol w:w="945"/>
        <w:gridCol w:w="1155"/>
        <w:gridCol w:w="1260"/>
        <w:gridCol w:w="1260"/>
      </w:tblGrid>
      <w:tr w:rsidR="00F64C90" w:rsidRPr="00F64C90" w14:paraId="0FB9A334" w14:textId="77777777" w:rsidTr="00F64C90">
        <w:trPr>
          <w:trHeight w:val="581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A1DDC" w14:textId="77777777" w:rsidR="00F64C90" w:rsidRPr="00F64C90" w:rsidRDefault="00F64C90" w:rsidP="00F64C90">
            <w:pPr>
              <w:widowControl/>
              <w:spacing w:line="3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4"/>
              </w:rPr>
              <w:t>课程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857EA" w14:textId="77777777" w:rsidR="00F64C90" w:rsidRPr="00F64C90" w:rsidRDefault="00F64C90" w:rsidP="00F64C90">
            <w:pPr>
              <w:widowControl/>
              <w:spacing w:line="3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4"/>
              </w:rPr>
              <w:t>公共基础课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1816D" w14:textId="77777777" w:rsidR="00F64C90" w:rsidRPr="00F64C90" w:rsidRDefault="00F64C90" w:rsidP="00F64C90">
            <w:pPr>
              <w:widowControl/>
              <w:spacing w:line="3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4"/>
              </w:rPr>
              <w:t>专业基础课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F0F22" w14:textId="77777777" w:rsidR="00F64C90" w:rsidRPr="00F64C90" w:rsidRDefault="00F64C90" w:rsidP="00F64C90">
            <w:pPr>
              <w:widowControl/>
              <w:spacing w:line="3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4"/>
              </w:rPr>
              <w:t>专业课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471B5" w14:textId="77777777" w:rsidR="00F64C90" w:rsidRPr="00F64C90" w:rsidRDefault="00F64C90" w:rsidP="00F64C90">
            <w:pPr>
              <w:widowControl/>
              <w:spacing w:line="3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4"/>
              </w:rPr>
              <w:t>选修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AE506" w14:textId="77777777" w:rsidR="00F64C90" w:rsidRPr="00F64C90" w:rsidRDefault="00F64C90" w:rsidP="00F64C90">
            <w:pPr>
              <w:widowControl/>
              <w:spacing w:line="3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4"/>
              </w:rPr>
              <w:t>技能实训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100D4" w14:textId="77777777" w:rsidR="00F64C90" w:rsidRPr="00F64C90" w:rsidRDefault="00F64C90" w:rsidP="00F64C90">
            <w:pPr>
              <w:widowControl/>
              <w:spacing w:line="3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4"/>
              </w:rPr>
              <w:t>顶岗实习</w:t>
            </w:r>
          </w:p>
        </w:tc>
      </w:tr>
      <w:tr w:rsidR="00F64C90" w:rsidRPr="00F64C90" w14:paraId="2564D0A7" w14:textId="77777777" w:rsidTr="00F64C90">
        <w:trPr>
          <w:trHeight w:val="59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6C1BA" w14:textId="77777777" w:rsidR="00F64C90" w:rsidRPr="00F64C90" w:rsidRDefault="00F64C90" w:rsidP="00F64C90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课时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2F37C" w14:textId="77777777" w:rsidR="00F64C90" w:rsidRPr="00F64C90" w:rsidRDefault="00F64C90" w:rsidP="00F64C90">
            <w:pPr>
              <w:widowControl/>
              <w:spacing w:line="360" w:lineRule="atLeast"/>
              <w:ind w:left="-329" w:firstLine="379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716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399A4" w14:textId="77777777" w:rsidR="00F64C90" w:rsidRPr="00F64C90" w:rsidRDefault="00F64C90" w:rsidP="00F64C90">
            <w:pPr>
              <w:widowControl/>
              <w:spacing w:line="360" w:lineRule="atLeast"/>
              <w:ind w:left="-329" w:firstLine="379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314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9E7E4" w14:textId="77777777" w:rsidR="00F64C90" w:rsidRPr="00F64C90" w:rsidRDefault="00F64C90" w:rsidP="00F64C90">
            <w:pPr>
              <w:widowControl/>
              <w:spacing w:line="360" w:lineRule="atLeast"/>
              <w:ind w:left="-329" w:firstLine="379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648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20DD4" w14:textId="77777777" w:rsidR="00F64C90" w:rsidRPr="00F64C90" w:rsidRDefault="00F64C90" w:rsidP="00F64C90">
            <w:pPr>
              <w:widowControl/>
              <w:spacing w:line="360" w:lineRule="atLeast"/>
              <w:ind w:left="-329" w:firstLine="379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940C6" w14:textId="77777777" w:rsidR="00F64C90" w:rsidRPr="00F64C90" w:rsidRDefault="00F64C90" w:rsidP="00F64C90">
            <w:pPr>
              <w:widowControl/>
              <w:spacing w:line="360" w:lineRule="atLeast"/>
              <w:ind w:left="-329" w:firstLine="379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22周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6E611" w14:textId="77777777" w:rsidR="00F64C90" w:rsidRPr="00F64C90" w:rsidRDefault="00F64C90" w:rsidP="00F64C90">
            <w:pPr>
              <w:widowControl/>
              <w:spacing w:line="360" w:lineRule="atLeast"/>
              <w:ind w:left="-329" w:firstLine="379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36周</w:t>
            </w:r>
          </w:p>
        </w:tc>
      </w:tr>
      <w:tr w:rsidR="00F64C90" w:rsidRPr="00F64C90" w14:paraId="6314C99C" w14:textId="77777777" w:rsidTr="00F64C90">
        <w:trPr>
          <w:trHeight w:val="3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54C2B" w14:textId="77777777" w:rsidR="00F64C90" w:rsidRPr="00F64C90" w:rsidRDefault="00F64C90" w:rsidP="00F64C90">
            <w:pPr>
              <w:widowControl/>
              <w:spacing w:line="360" w:lineRule="atLeast"/>
              <w:ind w:left="-329" w:firstLine="379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比例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7DBA0" w14:textId="77777777" w:rsidR="00F64C90" w:rsidRPr="00F64C90" w:rsidRDefault="00F64C90" w:rsidP="00F64C90">
            <w:pPr>
              <w:widowControl/>
              <w:spacing w:line="360" w:lineRule="atLeast"/>
              <w:ind w:left="-329" w:firstLine="379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18.9%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13FF9" w14:textId="77777777" w:rsidR="00F64C90" w:rsidRPr="00F64C90" w:rsidRDefault="00F64C90" w:rsidP="00F64C90">
            <w:pPr>
              <w:widowControl/>
              <w:spacing w:line="360" w:lineRule="atLeast"/>
              <w:ind w:left="-329" w:firstLine="379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8.3%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00BCB" w14:textId="77777777" w:rsidR="00F64C90" w:rsidRPr="00F64C90" w:rsidRDefault="00F64C90" w:rsidP="00F64C90">
            <w:pPr>
              <w:widowControl/>
              <w:spacing w:line="360" w:lineRule="atLeast"/>
              <w:ind w:left="-329" w:firstLine="379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17.2%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170DF" w14:textId="77777777" w:rsidR="00F64C90" w:rsidRPr="00F64C90" w:rsidRDefault="00F64C90" w:rsidP="00F64C90">
            <w:pPr>
              <w:widowControl/>
              <w:spacing w:line="360" w:lineRule="atLeast"/>
              <w:ind w:left="-329" w:firstLine="379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1.9%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3D3E1" w14:textId="77777777" w:rsidR="00F64C90" w:rsidRPr="00F64C90" w:rsidRDefault="00F64C90" w:rsidP="00F64C90">
            <w:pPr>
              <w:widowControl/>
              <w:spacing w:line="360" w:lineRule="atLeast"/>
              <w:ind w:left="-329" w:firstLine="379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20.4%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459C5" w14:textId="77777777" w:rsidR="00F64C90" w:rsidRPr="00F64C90" w:rsidRDefault="00F64C90" w:rsidP="00F64C90">
            <w:pPr>
              <w:widowControl/>
              <w:spacing w:line="360" w:lineRule="atLeast"/>
              <w:ind w:left="-329" w:firstLine="379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33.3%</w:t>
            </w:r>
          </w:p>
        </w:tc>
      </w:tr>
    </w:tbl>
    <w:p w14:paraId="2F8746DB" w14:textId="77777777" w:rsidR="00F64C90" w:rsidRPr="00F64C90" w:rsidRDefault="00F64C90" w:rsidP="00F64C90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Cs w:val="24"/>
        </w:rPr>
      </w:pPr>
      <w:r w:rsidRPr="00F64C90">
        <w:rPr>
          <w:rFonts w:ascii="宋体" w:eastAsia="宋体" w:hAnsi="宋体" w:cs="Times New Roman" w:hint="eastAsia"/>
          <w:b/>
          <w:bCs/>
          <w:color w:val="000000"/>
          <w:kern w:val="0"/>
          <w:sz w:val="28"/>
          <w:szCs w:val="28"/>
        </w:rPr>
        <w:t xml:space="preserve">必修课 </w:t>
      </w:r>
      <w:r w:rsidRPr="00F64C90">
        <w:rPr>
          <w:rFonts w:ascii="宋体" w:eastAsia="宋体" w:hAnsi="宋体" w:cs="Times New Roman" w:hint="eastAsia"/>
          <w:b/>
          <w:bCs/>
          <w:color w:val="000000"/>
          <w:kern w:val="0"/>
          <w:sz w:val="21"/>
          <w:szCs w:val="21"/>
        </w:rPr>
        <w:t>（</w:t>
      </w:r>
      <w:r w:rsidRPr="00F64C90">
        <w:rPr>
          <w:rFonts w:ascii="宋体" w:eastAsia="宋体" w:hAnsi="宋体" w:cs="Times New Roman" w:hint="eastAsia"/>
          <w:color w:val="000000"/>
          <w:kern w:val="0"/>
          <w:sz w:val="21"/>
          <w:szCs w:val="21"/>
        </w:rPr>
        <w:t>考试形式</w:t>
      </w:r>
      <w:r w:rsidRPr="00F64C90">
        <w:rPr>
          <w:rFonts w:ascii="宋体" w:eastAsia="宋体" w:hAnsi="宋体" w:cs="Times New Roman" w:hint="eastAsia"/>
          <w:b/>
          <w:bCs/>
          <w:color w:val="000000"/>
          <w:kern w:val="0"/>
          <w:sz w:val="21"/>
          <w:szCs w:val="21"/>
        </w:rPr>
        <w:t>：</w:t>
      </w:r>
      <w:r w:rsidRPr="00F64C90">
        <w:rPr>
          <w:rFonts w:ascii="宋体" w:eastAsia="宋体" w:hAnsi="宋体" w:cs="Times New Roman" w:hint="eastAsia"/>
          <w:color w:val="000000"/>
          <w:kern w:val="0"/>
          <w:sz w:val="21"/>
          <w:szCs w:val="21"/>
        </w:rPr>
        <w:t>★—考试，☆—考查，下同</w:t>
      </w:r>
      <w:r w:rsidRPr="00F64C90">
        <w:rPr>
          <w:rFonts w:ascii="宋体" w:eastAsia="宋体" w:hAnsi="宋体" w:cs="Times New Roman" w:hint="eastAsia"/>
          <w:b/>
          <w:bCs/>
          <w:color w:val="000000"/>
          <w:kern w:val="0"/>
          <w:sz w:val="21"/>
          <w:szCs w:val="21"/>
        </w:rPr>
        <w:t>）</w:t>
      </w:r>
    </w:p>
    <w:tbl>
      <w:tblPr>
        <w:tblW w:w="937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2179"/>
        <w:gridCol w:w="675"/>
        <w:gridCol w:w="734"/>
        <w:gridCol w:w="487"/>
        <w:gridCol w:w="539"/>
        <w:gridCol w:w="534"/>
        <w:gridCol w:w="597"/>
        <w:gridCol w:w="593"/>
        <w:gridCol w:w="594"/>
        <w:gridCol w:w="560"/>
        <w:gridCol w:w="740"/>
        <w:gridCol w:w="706"/>
      </w:tblGrid>
      <w:tr w:rsidR="00F64C90" w:rsidRPr="00F64C90" w14:paraId="7D3178E7" w14:textId="77777777" w:rsidTr="00F64C90">
        <w:trPr>
          <w:jc w:val="center"/>
        </w:trPr>
        <w:tc>
          <w:tcPr>
            <w:tcW w:w="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60996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217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AAB04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24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F851B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学时安排</w:t>
            </w:r>
          </w:p>
        </w:tc>
        <w:tc>
          <w:tcPr>
            <w:tcW w:w="5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22FAE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学分</w:t>
            </w:r>
          </w:p>
        </w:tc>
        <w:tc>
          <w:tcPr>
            <w:tcW w:w="11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BFC01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第一学年</w:t>
            </w:r>
          </w:p>
        </w:tc>
        <w:tc>
          <w:tcPr>
            <w:tcW w:w="11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F8B61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第二学年</w:t>
            </w:r>
          </w:p>
        </w:tc>
        <w:tc>
          <w:tcPr>
            <w:tcW w:w="144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2D9FB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第三学年</w:t>
            </w:r>
          </w:p>
        </w:tc>
      </w:tr>
      <w:tr w:rsidR="00F64C90" w:rsidRPr="00F64C90" w14:paraId="38D0A597" w14:textId="77777777" w:rsidTr="00F64C90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F82688" w14:textId="77777777" w:rsidR="00F64C90" w:rsidRPr="00F64C90" w:rsidRDefault="00F64C90" w:rsidP="00F64C9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EB2FE8" w14:textId="77777777" w:rsidR="00F64C90" w:rsidRPr="00F64C90" w:rsidRDefault="00F64C90" w:rsidP="00F64C9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9C4E7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课堂讲授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3A1CB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课带实验</w:t>
            </w:r>
            <w:proofErr w:type="gramEnd"/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2B45A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自修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D9EBC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总计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4F7B6C" w14:textId="77777777" w:rsidR="00F64C90" w:rsidRPr="00F64C90" w:rsidRDefault="00F64C90" w:rsidP="00F64C9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EB201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FAD0E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E99A6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94B8C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941653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9272D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18</w:t>
            </w:r>
          </w:p>
        </w:tc>
      </w:tr>
      <w:tr w:rsidR="00F64C90" w:rsidRPr="00F64C90" w14:paraId="7C02DABF" w14:textId="77777777" w:rsidTr="00F64C90">
        <w:trPr>
          <w:jc w:val="center"/>
        </w:trPr>
        <w:tc>
          <w:tcPr>
            <w:tcW w:w="9378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D6D32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1"/>
                <w:szCs w:val="21"/>
              </w:rPr>
              <w:t>一、公共基础课   </w:t>
            </w:r>
          </w:p>
        </w:tc>
      </w:tr>
      <w:tr w:rsidR="00F64C90" w:rsidRPr="00F64C90" w14:paraId="35720DCE" w14:textId="77777777" w:rsidTr="00F64C90">
        <w:trPr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ECB73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FAA35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班会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18C44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50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F04D1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87FFE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32AB5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A5020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0A475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1E543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4FD21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FA0E5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C5D17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C0468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F64C90" w:rsidRPr="00F64C90" w14:paraId="508E9269" w14:textId="77777777" w:rsidTr="00F64C90">
        <w:trPr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873C5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E47E6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德育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91BCC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9C2166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A1A0D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62FF4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A6534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95342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BDCDF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5454E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0A98F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5C631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10737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F64C90" w:rsidRPr="00F64C90" w14:paraId="0686A92E" w14:textId="77777777" w:rsidTr="00F64C90">
        <w:trPr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3A049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8D7B4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体育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7DD4D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17C56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BACE9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52CEE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96879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9C4C6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E9919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444A1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98139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F2C0B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96EA6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F64C90" w:rsidRPr="00F64C90" w14:paraId="5AA71931" w14:textId="77777777" w:rsidTr="00F64C90">
        <w:trPr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4F923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6B317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语文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17177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104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AC2AA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AC4D5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DE762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289CC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D1FDE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C4971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A1399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E9A1E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B50F5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D9B9A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F64C90" w:rsidRPr="00F64C90" w14:paraId="6386E95D" w14:textId="77777777" w:rsidTr="00F64C90">
        <w:trPr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E5A1F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431A1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数学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0A337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104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23185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2B288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7BE95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7364B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A9EC2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94534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0B5BA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8989B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34BB2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BE041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F64C90" w:rsidRPr="00F64C90" w14:paraId="7A46CB47" w14:textId="77777777" w:rsidTr="00F64C90">
        <w:trPr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38720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3B783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英语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3CABF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152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5D707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718FD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6558A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C4860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18263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3DEF1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C8842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43B79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A4F3A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E1560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F64C90" w:rsidRPr="00F64C90" w14:paraId="3917F45D" w14:textId="77777777" w:rsidTr="00F64C90">
        <w:trPr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166F8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7FB75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计算机操作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6764B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4FD54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56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75070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5B91E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BAB55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8CA65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981D3" w14:textId="77777777" w:rsidR="00F64C90" w:rsidRPr="00F64C90" w:rsidRDefault="00F64C90" w:rsidP="00F64C9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63C50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4BFE6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2B7B1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DD2AB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F64C90" w:rsidRPr="00F64C90" w14:paraId="246E88A9" w14:textId="77777777" w:rsidTr="00F64C90">
        <w:trPr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67291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61C42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艺术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70C48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F0D30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50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9948D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49BD9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B9745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6F7D4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E379D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85356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A1C0CB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DE836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24FDD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F64C90" w:rsidRPr="00F64C90" w14:paraId="28B2EF2B" w14:textId="77777777" w:rsidTr="00F64C90">
        <w:trPr>
          <w:jc w:val="center"/>
        </w:trPr>
        <w:tc>
          <w:tcPr>
            <w:tcW w:w="26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D77C9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1"/>
                <w:szCs w:val="21"/>
              </w:rPr>
              <w:t>公共基础课小计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9434B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1"/>
                <w:szCs w:val="21"/>
              </w:rPr>
              <w:t>610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775F4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1"/>
                <w:szCs w:val="21"/>
              </w:rPr>
              <w:t>106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4E615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BA8AB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27778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1"/>
                <w:szCs w:val="21"/>
              </w:rPr>
              <w:t>41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E1E25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1"/>
                <w:szCs w:val="21"/>
              </w:rPr>
              <w:t>22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74C55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81905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49ADF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656D7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E83CC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F64C90" w:rsidRPr="00F64C90" w14:paraId="2D3F1189" w14:textId="77777777" w:rsidTr="00F64C90">
        <w:trPr>
          <w:jc w:val="center"/>
        </w:trPr>
        <w:tc>
          <w:tcPr>
            <w:tcW w:w="9378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E1817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1"/>
                <w:szCs w:val="21"/>
              </w:rPr>
              <w:t>二、专业基础课   </w:t>
            </w:r>
          </w:p>
        </w:tc>
      </w:tr>
      <w:tr w:rsidR="00F64C90" w:rsidRPr="00F64C90" w14:paraId="2F414154" w14:textId="77777777" w:rsidTr="00F64C90">
        <w:trPr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06CE4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2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E428B" w14:textId="77777777" w:rsidR="00F64C90" w:rsidRPr="00F64C90" w:rsidRDefault="00F64C90" w:rsidP="00F64C90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 机械识图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B8E8E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104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8E967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EEC28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6AF45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EC3E8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E6CF4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6A608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C4F21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4971A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5B2DC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B89C7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F64C90" w:rsidRPr="00F64C90" w14:paraId="326381F6" w14:textId="77777777" w:rsidTr="00F64C90">
        <w:trPr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40988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E9453" w14:textId="77777777" w:rsidR="00F64C90" w:rsidRPr="00F64C90" w:rsidRDefault="00F64C90" w:rsidP="00F64C90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 AutoCAD初级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D1FFA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07BFB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48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134F0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8A31F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69E1F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CFE81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C5C6D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298F6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30DA0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EA16C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36E19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F64C90" w:rsidRPr="00F64C90" w14:paraId="7D08C7C5" w14:textId="77777777" w:rsidTr="00F64C90">
        <w:trPr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D7BC8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27117" w14:textId="77777777" w:rsidR="00F64C90" w:rsidRPr="00F64C90" w:rsidRDefault="00F64C90" w:rsidP="00F64C90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 机械基础常识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93322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92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B6688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95EAD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1E293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DDF12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37BD2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20FAB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FC7A6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AEB72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73A7A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B076E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F64C90" w:rsidRPr="00F64C90" w14:paraId="11C0661E" w14:textId="77777777" w:rsidTr="00F64C90">
        <w:trPr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4D557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93F59" w14:textId="77777777" w:rsidR="00F64C90" w:rsidRPr="00F64C90" w:rsidRDefault="00F64C90" w:rsidP="00F64C90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钳工技术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023E1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D53D1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5540B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5D8AE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644E8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E4CE0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809FD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3F5DD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C2002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4EF54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E3412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F64C90" w:rsidRPr="00F64C90" w14:paraId="7F04BBF7" w14:textId="77777777" w:rsidTr="00F64C90">
        <w:trPr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A3CA1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4BB04" w14:textId="77777777" w:rsidR="00F64C90" w:rsidRPr="00F64C90" w:rsidRDefault="00F64C90" w:rsidP="00F64C90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钳工实训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749B7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3D356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F6CC5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CBC4D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09DAE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DEF88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4周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B0DA6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75997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4F036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03948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26E0D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F64C90" w:rsidRPr="00F64C90" w14:paraId="632804BE" w14:textId="77777777" w:rsidTr="00F64C90">
        <w:trPr>
          <w:jc w:val="center"/>
        </w:trPr>
        <w:tc>
          <w:tcPr>
            <w:tcW w:w="26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BEB5D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1"/>
                <w:szCs w:val="21"/>
              </w:rPr>
              <w:t>专业基础课小计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139B6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1"/>
                <w:szCs w:val="21"/>
              </w:rPr>
              <w:t>266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FB664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1"/>
                <w:szCs w:val="21"/>
              </w:rPr>
              <w:t>48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4C170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DDED9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AF9BC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1"/>
                <w:szCs w:val="21"/>
              </w:rPr>
              <w:t>24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B5F09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9CFE3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8F55C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97F3E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36FE6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8A67E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F64C90" w:rsidRPr="00F64C90" w14:paraId="7C9F1F3F" w14:textId="77777777" w:rsidTr="00F64C90">
        <w:trPr>
          <w:jc w:val="center"/>
        </w:trPr>
        <w:tc>
          <w:tcPr>
            <w:tcW w:w="9378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AC61E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1"/>
                <w:szCs w:val="21"/>
              </w:rPr>
              <w:t>三、专业课程   </w:t>
            </w:r>
          </w:p>
        </w:tc>
      </w:tr>
      <w:tr w:rsidR="00F64C90" w:rsidRPr="00F64C90" w14:paraId="38C99911" w14:textId="77777777" w:rsidTr="00F64C90">
        <w:trPr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EB67C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2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BA3F7" w14:textId="77777777" w:rsidR="00F64C90" w:rsidRPr="00F64C90" w:rsidRDefault="00F64C90" w:rsidP="00F64C90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普通车床加工技术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E0A62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72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1084D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483C61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116E0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76DB6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8ACE4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D957F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D0DD6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8CFBD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66F63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BE7D4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F64C90" w:rsidRPr="00F64C90" w14:paraId="494E2CD4" w14:textId="77777777" w:rsidTr="00F64C90">
        <w:trPr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1EDFB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370A1" w14:textId="77777777" w:rsidR="00F64C90" w:rsidRPr="00F64C90" w:rsidRDefault="00F64C90" w:rsidP="00F64C90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数控机床维护常识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49E09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56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FBF67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56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E76C3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ECDFD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130C3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8781C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4D11F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74AFB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46C47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ACB9D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22E7B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F64C90" w:rsidRPr="00F64C90" w14:paraId="7678BA99" w14:textId="77777777" w:rsidTr="00F64C90">
        <w:trPr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A9C81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2D263" w14:textId="77777777" w:rsidR="00F64C90" w:rsidRPr="00F64C90" w:rsidRDefault="00F64C90" w:rsidP="00F64C90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数控机床编程与加工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DEB6B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D3E58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36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D5A9C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9E5B2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DB208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3CAFA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EAC24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EBA52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E9C14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67F43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CF891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F64C90" w:rsidRPr="00F64C90" w14:paraId="6F483AF7" w14:textId="77777777" w:rsidTr="00F64C90">
        <w:trPr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B7D51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3381C" w14:textId="77777777" w:rsidR="00F64C90" w:rsidRPr="00F64C90" w:rsidRDefault="00F64C90" w:rsidP="00F64C90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电火化加工技术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C600A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112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D3F9D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E5E07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9ECEA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29397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4E5BE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E745A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281BA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79F08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C9CF1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DBBBE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F64C90" w:rsidRPr="00F64C90" w14:paraId="0C83F437" w14:textId="77777777" w:rsidTr="00F64C90">
        <w:trPr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0B18DB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55E9A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CAD/CAM软件技术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B1A00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16CF5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136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DCFB0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58739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19251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6E386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36B11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F276C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80F36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C4E34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0F497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F64C90" w:rsidRPr="00F64C90" w14:paraId="185362E0" w14:textId="77777777" w:rsidTr="00F64C90">
        <w:trPr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C8DAA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388A0" w14:textId="77777777" w:rsidR="00F64C90" w:rsidRPr="00F64C90" w:rsidRDefault="00F64C90" w:rsidP="00F64C90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选修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D421C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72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DF9CC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4E7D8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F100C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7A09C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94B14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1FFE7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31F40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2CE63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49AC8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2DD60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F64C90" w:rsidRPr="00F64C90" w14:paraId="0E2779B9" w14:textId="77777777" w:rsidTr="00F64C90">
        <w:trPr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4EB4A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34D67" w14:textId="77777777" w:rsidR="00F64C90" w:rsidRPr="00F64C90" w:rsidRDefault="00F64C90" w:rsidP="00F64C90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零件测量与控制技术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D21E3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9E784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40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39BEE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1BF4C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4852C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5DC87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9DE1D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AEBC8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42B0E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A471ED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399FE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F64C90" w:rsidRPr="00F64C90" w14:paraId="52B1DC10" w14:textId="77777777" w:rsidTr="00F64C90">
        <w:trPr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55685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lastRenderedPageBreak/>
              <w:t>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4FB83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普通车工初级实训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1D092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B2DCE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91D96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0F6F5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EEB52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68C39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E1B9B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6周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5EC4A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6C1B3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1E2AA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19083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F64C90" w:rsidRPr="00F64C90" w14:paraId="0D127E29" w14:textId="77777777" w:rsidTr="00F64C90">
        <w:trPr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43000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22FD8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数控机床中级实训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21BA6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BB99F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CEE96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9EAEE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65872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BD8CA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8B340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14716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8周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0F09C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B4D70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6A772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F64C90" w:rsidRPr="00F64C90" w14:paraId="6204B7D4" w14:textId="77777777" w:rsidTr="00F64C90">
        <w:trPr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E91C9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B89EA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电加工机床实训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68AD4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8E965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E7D43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86EAC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A95B9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EC0DC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98BEB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9819A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DB282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4周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5FC98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8251D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F64C90" w:rsidRPr="00F64C90" w14:paraId="1C23F1DE" w14:textId="77777777" w:rsidTr="00F64C90">
        <w:trPr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D283D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D9F67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顶岗实习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8F3D5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EFBCF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F0E57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5E6CA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39C49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54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F929B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82856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057E3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887FE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5DDA9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18周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573B0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18周</w:t>
            </w:r>
          </w:p>
        </w:tc>
      </w:tr>
      <w:tr w:rsidR="00F64C90" w:rsidRPr="00F64C90" w14:paraId="345A1FAC" w14:textId="77777777" w:rsidTr="00F64C90">
        <w:trPr>
          <w:jc w:val="center"/>
        </w:trPr>
        <w:tc>
          <w:tcPr>
            <w:tcW w:w="26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29DB4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1"/>
                <w:szCs w:val="21"/>
              </w:rPr>
              <w:t>专业课程小计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8C3E1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1"/>
                <w:szCs w:val="21"/>
              </w:rPr>
              <w:t>452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F5F22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1"/>
                <w:szCs w:val="21"/>
              </w:rPr>
              <w:t>268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197BC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6CEDB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A6CF0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1"/>
                <w:szCs w:val="21"/>
              </w:rPr>
              <w:t>121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23B09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F87E2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CCB1B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1"/>
                <w:szCs w:val="21"/>
              </w:rPr>
              <w:t>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8BB20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1"/>
                <w:szCs w:val="21"/>
              </w:rPr>
              <w:t>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F9F2E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A7868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F64C90" w:rsidRPr="00F64C90" w14:paraId="00D0B4E9" w14:textId="77777777" w:rsidTr="00F64C90">
        <w:trPr>
          <w:jc w:val="center"/>
        </w:trPr>
        <w:tc>
          <w:tcPr>
            <w:tcW w:w="26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7DE6ED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1"/>
                <w:szCs w:val="21"/>
              </w:rPr>
              <w:t>必修课合计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0B29D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1"/>
                <w:szCs w:val="21"/>
              </w:rPr>
              <w:t>1328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12ACC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1"/>
                <w:szCs w:val="21"/>
              </w:rPr>
              <w:t>422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39992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73820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10568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1"/>
                <w:szCs w:val="21"/>
              </w:rPr>
              <w:t>186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94231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D42B8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55C6A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74AF7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3B455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9E91C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1"/>
                <w:szCs w:val="21"/>
              </w:rPr>
              <w:t> </w:t>
            </w:r>
          </w:p>
        </w:tc>
      </w:tr>
    </w:tbl>
    <w:p w14:paraId="12E9418C" w14:textId="2A6DF93F" w:rsidR="00F64C90" w:rsidRPr="00F64C90" w:rsidRDefault="00F64C90" w:rsidP="00F64C90">
      <w:pPr>
        <w:widowControl/>
        <w:spacing w:line="360" w:lineRule="atLeast"/>
        <w:rPr>
          <w:rFonts w:ascii="Times New Roman" w:eastAsia="宋体" w:hAnsi="Times New Roman" w:cs="Times New Roman"/>
          <w:color w:val="000000"/>
          <w:kern w:val="0"/>
          <w:szCs w:val="24"/>
        </w:rPr>
      </w:pPr>
      <w:r w:rsidRPr="00F64C90">
        <w:rPr>
          <w:rFonts w:ascii="宋体" w:eastAsia="宋体" w:hAnsi="宋体" w:cs="Times New Roman" w:hint="eastAsia"/>
          <w:b/>
          <w:bCs/>
          <w:color w:val="000000"/>
          <w:kern w:val="0"/>
          <w:sz w:val="28"/>
          <w:szCs w:val="28"/>
        </w:rPr>
        <w:t> 选修课</w:t>
      </w:r>
    </w:p>
    <w:tbl>
      <w:tblPr>
        <w:tblW w:w="987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8"/>
        <w:gridCol w:w="525"/>
        <w:gridCol w:w="105"/>
        <w:gridCol w:w="1155"/>
        <w:gridCol w:w="735"/>
        <w:gridCol w:w="735"/>
        <w:gridCol w:w="525"/>
        <w:gridCol w:w="525"/>
        <w:gridCol w:w="525"/>
        <w:gridCol w:w="525"/>
        <w:gridCol w:w="630"/>
        <w:gridCol w:w="525"/>
        <w:gridCol w:w="711"/>
        <w:gridCol w:w="549"/>
        <w:gridCol w:w="662"/>
        <w:gridCol w:w="709"/>
      </w:tblGrid>
      <w:tr w:rsidR="00F64C90" w:rsidRPr="00F64C90" w14:paraId="37284053" w14:textId="77777777" w:rsidTr="00F64C90"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45EAB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课程性质</w:t>
            </w:r>
          </w:p>
        </w:tc>
        <w:tc>
          <w:tcPr>
            <w:tcW w:w="52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0928D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2E931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25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8B898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学时安排</w:t>
            </w:r>
          </w:p>
        </w:tc>
        <w:tc>
          <w:tcPr>
            <w:tcW w:w="52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E771D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学分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C497C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第一学年</w:t>
            </w:r>
          </w:p>
        </w:tc>
        <w:tc>
          <w:tcPr>
            <w:tcW w:w="12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BEB7E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第二学年</w:t>
            </w:r>
          </w:p>
        </w:tc>
        <w:tc>
          <w:tcPr>
            <w:tcW w:w="121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62B9F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第三学年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44D5A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学分要求</w:t>
            </w:r>
          </w:p>
        </w:tc>
      </w:tr>
      <w:tr w:rsidR="00F64C90" w:rsidRPr="00F64C90" w14:paraId="1DA27D52" w14:textId="77777777" w:rsidTr="00F64C9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3886B2" w14:textId="77777777" w:rsidR="00F64C90" w:rsidRPr="00F64C90" w:rsidRDefault="00F64C90" w:rsidP="00F64C9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942CA2" w14:textId="77777777" w:rsidR="00F64C90" w:rsidRPr="00F64C90" w:rsidRDefault="00F64C90" w:rsidP="00F64C9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81381D" w14:textId="77777777" w:rsidR="00F64C90" w:rsidRPr="00F64C90" w:rsidRDefault="00F64C90" w:rsidP="00F64C9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294B7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课堂讲授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004B2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课带实验</w:t>
            </w:r>
            <w:proofErr w:type="gramEnd"/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1272A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自修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82B89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总计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1ADFDE" w14:textId="77777777" w:rsidR="00F64C90" w:rsidRPr="00F64C90" w:rsidRDefault="00F64C90" w:rsidP="00F64C9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B0ADB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C7123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D360B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EEDCF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5DF51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4EAFD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07A71C" w14:textId="77777777" w:rsidR="00F64C90" w:rsidRPr="00F64C90" w:rsidRDefault="00F64C90" w:rsidP="00F64C9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F64C90" w:rsidRPr="00F64C90" w14:paraId="4A4DF287" w14:textId="77777777" w:rsidTr="00F64C90">
        <w:tc>
          <w:tcPr>
            <w:tcW w:w="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E6357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推荐选修课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600EC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E26CB" w14:textId="77777777" w:rsidR="00F64C90" w:rsidRPr="00F64C90" w:rsidRDefault="00F64C90" w:rsidP="00F64C90">
            <w:pPr>
              <w:widowControl/>
              <w:spacing w:line="3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仿宋_GB2312" w:hAnsi="Times New Roman" w:cs="Times New Roman" w:hint="eastAsia"/>
                <w:color w:val="000000"/>
                <w:kern w:val="0"/>
                <w:sz w:val="21"/>
                <w:szCs w:val="21"/>
              </w:rPr>
              <w:t>文学艺术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2F10C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60EC9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1FC0D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F600E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4D10D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4C301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9CAB1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1AD29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CD4F6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2BDC2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66D87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4BAC6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8</w:t>
            </w:r>
          </w:p>
        </w:tc>
      </w:tr>
      <w:tr w:rsidR="00F64C90" w:rsidRPr="00F64C90" w14:paraId="2AD2DD6C" w14:textId="77777777" w:rsidTr="00F64C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5E1284" w14:textId="77777777" w:rsidR="00F64C90" w:rsidRPr="00F64C90" w:rsidRDefault="00F64C90" w:rsidP="00F64C9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913E4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CE5AC" w14:textId="77777777" w:rsidR="00F64C90" w:rsidRPr="00F64C90" w:rsidRDefault="00F64C90" w:rsidP="00F64C90">
            <w:pPr>
              <w:widowControl/>
              <w:spacing w:line="3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仿宋_GB2312" w:hAnsi="Times New Roman" w:cs="Times New Roman" w:hint="eastAsia"/>
                <w:color w:val="000000"/>
                <w:kern w:val="0"/>
                <w:sz w:val="21"/>
                <w:szCs w:val="21"/>
              </w:rPr>
              <w:t>市场营销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3DB24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ABDE3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35DB8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F34C9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8CDCC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BEF96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33D96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E7324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40924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F747C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47AB0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1369E8" w14:textId="77777777" w:rsidR="00F64C90" w:rsidRPr="00F64C90" w:rsidRDefault="00F64C90" w:rsidP="00F64C9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F64C90" w:rsidRPr="00F64C90" w14:paraId="515BFED0" w14:textId="77777777" w:rsidTr="00F64C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85408A" w14:textId="77777777" w:rsidR="00F64C90" w:rsidRPr="00F64C90" w:rsidRDefault="00F64C90" w:rsidP="00F64C9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9D2D5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A3A61" w14:textId="77777777" w:rsidR="00F64C90" w:rsidRPr="00F64C90" w:rsidRDefault="00F64C90" w:rsidP="00F64C90">
            <w:pPr>
              <w:widowControl/>
              <w:pBdr>
                <w:bottom w:val="single" w:sz="8" w:space="1" w:color="auto"/>
              </w:pBdr>
              <w:spacing w:line="3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64C90">
              <w:rPr>
                <w:rFonts w:ascii="仿宋_GB2312" w:hAnsi="Times New Roman" w:cs="Times New Roman" w:hint="eastAsia"/>
                <w:color w:val="000000"/>
                <w:kern w:val="0"/>
                <w:sz w:val="21"/>
                <w:szCs w:val="21"/>
              </w:rPr>
              <w:t>企业管理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E5E99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spacing w:val="-10"/>
                <w:kern w:val="0"/>
                <w:sz w:val="21"/>
                <w:szCs w:val="21"/>
              </w:rPr>
              <w:t>42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FF8BD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spacing w:val="-10"/>
                <w:kern w:val="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62660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B2829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08D54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AA096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F88DD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24F1D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1FAA8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9C0D1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6FE32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F2B023" w14:textId="77777777" w:rsidR="00F64C90" w:rsidRPr="00F64C90" w:rsidRDefault="00F64C90" w:rsidP="00F64C9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F64C90" w:rsidRPr="00F64C90" w14:paraId="2D2FC427" w14:textId="77777777" w:rsidTr="00F64C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4B5212" w14:textId="77777777" w:rsidR="00F64C90" w:rsidRPr="00F64C90" w:rsidRDefault="00F64C90" w:rsidP="00F64C9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85494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19C03" w14:textId="77777777" w:rsidR="00F64C90" w:rsidRPr="00F64C90" w:rsidRDefault="00F64C90" w:rsidP="00F64C90">
            <w:pPr>
              <w:widowControl/>
              <w:spacing w:line="3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仿宋_GB2312" w:hAnsi="Times New Roman" w:cs="Times New Roman" w:hint="eastAsia"/>
                <w:color w:val="000000"/>
                <w:kern w:val="0"/>
                <w:sz w:val="21"/>
                <w:szCs w:val="21"/>
              </w:rPr>
              <w:t>创造发明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B0EA8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spacing w:val="-10"/>
                <w:kern w:val="0"/>
                <w:sz w:val="21"/>
                <w:szCs w:val="21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E2EA0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spacing w:val="-10"/>
                <w:kern w:val="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FAA08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spacing w:val="-10"/>
                <w:kern w:val="0"/>
                <w:sz w:val="21"/>
                <w:szCs w:val="21"/>
              </w:rPr>
              <w:t>42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AE30D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5442A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4BBF3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B3810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28F09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62236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B5892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1A2B1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4B4F58" w14:textId="77777777" w:rsidR="00F64C90" w:rsidRPr="00F64C90" w:rsidRDefault="00F64C90" w:rsidP="00F64C9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F64C90" w:rsidRPr="00F64C90" w14:paraId="2F5A8A48" w14:textId="77777777" w:rsidTr="00F64C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84D633" w14:textId="77777777" w:rsidR="00F64C90" w:rsidRPr="00F64C90" w:rsidRDefault="00F64C90" w:rsidP="00F64C9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A27B0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15784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其他课程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72EDB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spacing w:val="-10"/>
                <w:kern w:val="0"/>
                <w:sz w:val="21"/>
                <w:szCs w:val="21"/>
              </w:rPr>
              <w:t>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D6179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spacing w:val="-10"/>
                <w:kern w:val="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1379A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spacing w:val="-10"/>
                <w:kern w:val="0"/>
                <w:sz w:val="21"/>
                <w:szCs w:val="21"/>
              </w:rPr>
              <w:t>42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EBDDA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622CC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1B458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04B57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72B5C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751B2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5FB5E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93FF5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5768C1" w14:textId="77777777" w:rsidR="00F64C90" w:rsidRPr="00F64C90" w:rsidRDefault="00F64C90" w:rsidP="00F64C9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F64C90" w:rsidRPr="00F64C90" w14:paraId="2874918E" w14:textId="77777777" w:rsidTr="00F64C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77C1A6" w14:textId="77777777" w:rsidR="00F64C90" w:rsidRPr="00F64C90" w:rsidRDefault="00F64C90" w:rsidP="00F64C9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CE0CF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1"/>
                <w:szCs w:val="21"/>
              </w:rPr>
              <w:t>推荐选修课小计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9476E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b/>
                <w:bCs/>
                <w:color w:val="000000"/>
                <w:spacing w:val="-10"/>
                <w:kern w:val="0"/>
                <w:sz w:val="21"/>
                <w:szCs w:val="21"/>
              </w:rPr>
              <w:t>102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625E6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b/>
                <w:bCs/>
                <w:color w:val="000000"/>
                <w:spacing w:val="-10"/>
                <w:kern w:val="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8A15A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b/>
                <w:bCs/>
                <w:color w:val="000000"/>
                <w:spacing w:val="-10"/>
                <w:kern w:val="0"/>
                <w:sz w:val="21"/>
                <w:szCs w:val="21"/>
              </w:rPr>
              <w:t>114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2C765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b/>
                <w:bCs/>
                <w:color w:val="000000"/>
                <w:spacing w:val="-10"/>
                <w:kern w:val="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85564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0C627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EA46D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6D6C4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A0FFE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4679A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76119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34FA56" w14:textId="77777777" w:rsidR="00F64C90" w:rsidRPr="00F64C90" w:rsidRDefault="00F64C90" w:rsidP="00F64C9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F64C90" w:rsidRPr="00F64C90" w14:paraId="54CC775C" w14:textId="77777777" w:rsidTr="00F64C90">
        <w:trPr>
          <w:trHeight w:val="445"/>
        </w:trPr>
        <w:tc>
          <w:tcPr>
            <w:tcW w:w="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0C609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任意选修课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A0BC2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7802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1C5B5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spacing w:val="-10"/>
                <w:kern w:val="0"/>
                <w:sz w:val="21"/>
                <w:szCs w:val="21"/>
              </w:rPr>
              <w:t>全校公共选修课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A5505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</w:tr>
      <w:tr w:rsidR="00F64C90" w:rsidRPr="00F64C90" w14:paraId="1D5962A8" w14:textId="77777777" w:rsidTr="00F64C90">
        <w:trPr>
          <w:trHeight w:val="39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0BD665" w14:textId="77777777" w:rsidR="00F64C90" w:rsidRPr="00F64C90" w:rsidRDefault="00F64C90" w:rsidP="00F64C9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CAF97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7802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917F6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spacing w:val="-10"/>
                <w:kern w:val="0"/>
                <w:sz w:val="21"/>
                <w:szCs w:val="21"/>
              </w:rPr>
              <w:t>专业段选修课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9059E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</w:tr>
    </w:tbl>
    <w:p w14:paraId="092A7BDC" w14:textId="77777777" w:rsidR="00F64C90" w:rsidRPr="00F64C90" w:rsidRDefault="00F64C90" w:rsidP="00F64C90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Cs w:val="24"/>
        </w:rPr>
      </w:pPr>
      <w:r w:rsidRPr="00F64C90">
        <w:rPr>
          <w:rFonts w:ascii="宋体" w:eastAsia="宋体" w:hAnsi="宋体" w:cs="Times New Roman" w:hint="eastAsia"/>
          <w:b/>
          <w:bCs/>
          <w:color w:val="000000"/>
          <w:kern w:val="0"/>
          <w:sz w:val="28"/>
          <w:szCs w:val="28"/>
        </w:rPr>
        <w:t>实践教学周</w:t>
      </w:r>
    </w:p>
    <w:tbl>
      <w:tblPr>
        <w:tblW w:w="115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"/>
        <w:gridCol w:w="3793"/>
        <w:gridCol w:w="831"/>
        <w:gridCol w:w="948"/>
        <w:gridCol w:w="831"/>
        <w:gridCol w:w="831"/>
        <w:gridCol w:w="831"/>
        <w:gridCol w:w="831"/>
        <w:gridCol w:w="831"/>
        <w:gridCol w:w="831"/>
      </w:tblGrid>
      <w:tr w:rsidR="00F64C90" w:rsidRPr="00F64C90" w14:paraId="49A913B3" w14:textId="77777777" w:rsidTr="00F64C90">
        <w:tc>
          <w:tcPr>
            <w:tcW w:w="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E5C92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6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228FB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实</w:t>
            </w:r>
            <w:proofErr w:type="gramStart"/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训项目</w:t>
            </w:r>
            <w:proofErr w:type="gramEnd"/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AD3CB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周数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BC578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学分</w:t>
            </w:r>
          </w:p>
        </w:tc>
        <w:tc>
          <w:tcPr>
            <w:tcW w:w="7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38BAC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第一学年</w:t>
            </w:r>
          </w:p>
        </w:tc>
        <w:tc>
          <w:tcPr>
            <w:tcW w:w="7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2301B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第二学年</w:t>
            </w:r>
          </w:p>
        </w:tc>
        <w:tc>
          <w:tcPr>
            <w:tcW w:w="7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7C67DC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第三学年</w:t>
            </w:r>
          </w:p>
        </w:tc>
      </w:tr>
      <w:tr w:rsidR="00F64C90" w:rsidRPr="00F64C90" w14:paraId="28B4FB74" w14:textId="77777777" w:rsidTr="00F64C9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659D61" w14:textId="77777777" w:rsidR="00F64C90" w:rsidRPr="00F64C90" w:rsidRDefault="00F64C90" w:rsidP="00F64C9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538CE6" w14:textId="77777777" w:rsidR="00F64C90" w:rsidRPr="00F64C90" w:rsidRDefault="00F64C90" w:rsidP="00F64C9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51145F" w14:textId="77777777" w:rsidR="00F64C90" w:rsidRPr="00F64C90" w:rsidRDefault="00F64C90" w:rsidP="00F64C9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87388E" w14:textId="77777777" w:rsidR="00F64C90" w:rsidRPr="00F64C90" w:rsidRDefault="00F64C90" w:rsidP="00F64C9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19AB2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862EC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7E3C9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A46A6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523B8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84CBF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</w:tr>
      <w:tr w:rsidR="00F64C90" w:rsidRPr="00F64C90" w14:paraId="15850D56" w14:textId="77777777" w:rsidTr="00F64C90"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F503B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5BF06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钳工实训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E2FFB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3921E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94BE2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☆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105C7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7739E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B4372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75E75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F73A9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F64C90" w:rsidRPr="00F64C90" w14:paraId="6A37FD4E" w14:textId="77777777" w:rsidTr="00F64C90"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D6825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12D5C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普通车工初级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5D4B4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DAC4C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7AE35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315DA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A0392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7B46F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1C93D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1E482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F64C90" w:rsidRPr="00F64C90" w14:paraId="7BE3044B" w14:textId="77777777" w:rsidTr="00F64C90"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D8E61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BC814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数控车、</w:t>
            </w:r>
            <w:proofErr w:type="gramStart"/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铣</w:t>
            </w:r>
            <w:proofErr w:type="gramEnd"/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或加工中心中级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75A84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86896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11092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56EDA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A9BC7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7016E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E8E29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C09362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F64C90" w:rsidRPr="00F64C90" w14:paraId="04F6E065" w14:textId="77777777" w:rsidTr="00F64C90"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28AE73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95FB2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电加工机床实训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91B69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D6CA0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D1C1A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BF374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77318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74446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☆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30221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57785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F64C90" w:rsidRPr="00F64C90" w14:paraId="73113449" w14:textId="77777777" w:rsidTr="00F64C90"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B2337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2A203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顶岗实习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E2D4C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36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C9F24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54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1FC72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E8F7C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35B71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7DE42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66C82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☆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D8B98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☆</w:t>
            </w:r>
          </w:p>
        </w:tc>
      </w:tr>
      <w:tr w:rsidR="00F64C90" w:rsidRPr="00F64C90" w14:paraId="35373A92" w14:textId="77777777" w:rsidTr="00F64C90">
        <w:tc>
          <w:tcPr>
            <w:tcW w:w="2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FCE33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1"/>
                <w:szCs w:val="21"/>
              </w:rPr>
              <w:t>实践教学小计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67A21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1"/>
                <w:szCs w:val="21"/>
              </w:rPr>
              <w:t>58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82AB8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1"/>
                <w:szCs w:val="21"/>
              </w:rPr>
              <w:t>87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B8971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4A185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5539E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5A83F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4362E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F4C85" w14:textId="77777777" w:rsidR="00F64C90" w:rsidRPr="00F64C90" w:rsidRDefault="00F64C90" w:rsidP="00F64C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64C90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1"/>
                <w:szCs w:val="21"/>
              </w:rPr>
              <w:t> </w:t>
            </w:r>
          </w:p>
        </w:tc>
      </w:tr>
    </w:tbl>
    <w:p w14:paraId="727426F6" w14:textId="0CAED6AA" w:rsidR="00F64C90" w:rsidRPr="00F64C90" w:rsidRDefault="00F64C90" w:rsidP="00F64C90">
      <w:pPr>
        <w:widowControl/>
        <w:spacing w:line="360" w:lineRule="atLeast"/>
        <w:rPr>
          <w:rFonts w:ascii="Times New Roman" w:eastAsia="宋体" w:hAnsi="Times New Roman" w:cs="Times New Roman"/>
          <w:color w:val="000000"/>
          <w:kern w:val="0"/>
          <w:szCs w:val="24"/>
        </w:rPr>
      </w:pPr>
      <w:r w:rsidRPr="00F64C90">
        <w:rPr>
          <w:rFonts w:ascii="宋体" w:eastAsia="宋体" w:hAnsi="宋体" w:cs="Times New Roman" w:hint="eastAsia"/>
          <w:b/>
          <w:bCs/>
          <w:color w:val="000000"/>
          <w:kern w:val="0"/>
          <w:sz w:val="28"/>
          <w:szCs w:val="28"/>
        </w:rPr>
        <w:t> </w:t>
      </w:r>
      <w:r w:rsidRPr="00F64C90">
        <w:rPr>
          <w:rFonts w:ascii="Times New Roman" w:eastAsia="宋体" w:hAnsi="Times New Roman" w:cs="Times New Roman"/>
          <w:color w:val="000000"/>
          <w:kern w:val="0"/>
          <w:szCs w:val="24"/>
        </w:rPr>
        <w:t>   1</w:t>
      </w:r>
      <w:r w:rsidRPr="00F64C90">
        <w:rPr>
          <w:rFonts w:ascii="仿宋_GB2312" w:hAnsi="Times New Roman" w:cs="Times New Roman" w:hint="eastAsia"/>
          <w:color w:val="000000"/>
          <w:kern w:val="0"/>
          <w:szCs w:val="24"/>
        </w:rPr>
        <w:t>．</w:t>
      </w:r>
      <w:r w:rsidRPr="00F64C90">
        <w:rPr>
          <w:rFonts w:ascii="宋体" w:eastAsia="宋体" w:hAnsi="宋体" w:cs="Times New Roman" w:hint="eastAsia"/>
          <w:color w:val="000000"/>
          <w:kern w:val="0"/>
          <w:szCs w:val="24"/>
        </w:rPr>
        <w:t>学校可结合实际情况参照此方案</w:t>
      </w:r>
      <w:r w:rsidRPr="00F64C90">
        <w:rPr>
          <w:rFonts w:ascii="仿宋_GB2312" w:hAnsi="Times New Roman" w:cs="Times New Roman" w:hint="eastAsia"/>
          <w:color w:val="000000"/>
          <w:kern w:val="0"/>
          <w:szCs w:val="24"/>
        </w:rPr>
        <w:t>制定三年或四年制教学实施方案，课程开设顺序与周课时安排学校可根据实际情况自行确定。</w:t>
      </w:r>
    </w:p>
    <w:p w14:paraId="6D078FD8" w14:textId="77777777" w:rsidR="00F64C90" w:rsidRPr="00F64C90" w:rsidRDefault="00F64C90" w:rsidP="00F64C90">
      <w:pPr>
        <w:widowControl/>
        <w:spacing w:line="360" w:lineRule="atLeast"/>
        <w:ind w:firstLine="480"/>
        <w:rPr>
          <w:rFonts w:ascii="Times New Roman" w:eastAsia="宋体" w:hAnsi="Times New Roman" w:cs="Times New Roman"/>
          <w:color w:val="000000"/>
          <w:kern w:val="0"/>
          <w:szCs w:val="24"/>
        </w:rPr>
      </w:pPr>
      <w:r w:rsidRPr="00F64C90">
        <w:rPr>
          <w:rFonts w:ascii="Times New Roman" w:eastAsia="宋体" w:hAnsi="Times New Roman" w:cs="Times New Roman"/>
          <w:color w:val="000000"/>
          <w:kern w:val="0"/>
          <w:szCs w:val="24"/>
        </w:rPr>
        <w:t>2</w:t>
      </w:r>
      <w:r w:rsidRPr="00F64C90">
        <w:rPr>
          <w:rFonts w:ascii="仿宋_GB2312" w:hAnsi="Times New Roman" w:cs="Times New Roman" w:hint="eastAsia"/>
          <w:color w:val="000000"/>
          <w:kern w:val="0"/>
          <w:szCs w:val="24"/>
        </w:rPr>
        <w:t>．本方案公共基础课程中语文、数学、英语、信息技术基础按新颁发的课程标准执行。方案中必修部分以专业“够用”为原则，教学内容和要求由学校根据专业教学的实际需要自主确定；选修部分可达到拓展部分要求，允许学生在完成学业的过程中有多次选择，以满足学生职业生涯发展的多种需要。</w:t>
      </w:r>
    </w:p>
    <w:p w14:paraId="562641A3" w14:textId="77777777" w:rsidR="00F64C90" w:rsidRPr="00F64C90" w:rsidRDefault="00F64C90" w:rsidP="00F64C90">
      <w:pPr>
        <w:widowControl/>
        <w:spacing w:line="360" w:lineRule="atLeast"/>
        <w:ind w:firstLine="480"/>
        <w:rPr>
          <w:rFonts w:ascii="Times New Roman" w:eastAsia="宋体" w:hAnsi="Times New Roman" w:cs="Times New Roman"/>
          <w:color w:val="000000"/>
          <w:kern w:val="0"/>
          <w:szCs w:val="24"/>
        </w:rPr>
      </w:pPr>
      <w:r w:rsidRPr="00F64C90">
        <w:rPr>
          <w:rFonts w:ascii="Times New Roman" w:eastAsia="宋体" w:hAnsi="Times New Roman" w:cs="Times New Roman"/>
          <w:color w:val="000000"/>
          <w:kern w:val="0"/>
          <w:szCs w:val="24"/>
        </w:rPr>
        <w:t>3</w:t>
      </w:r>
      <w:r w:rsidRPr="00F64C90">
        <w:rPr>
          <w:rFonts w:ascii="仿宋_GB2312" w:hAnsi="Times New Roman" w:cs="Times New Roman" w:hint="eastAsia"/>
          <w:color w:val="000000"/>
          <w:kern w:val="0"/>
          <w:szCs w:val="24"/>
        </w:rPr>
        <w:t>．本方案为学校制定教学实施方案留下了拓展空间，设立的其他课程可由学校根据办学指导思想、内涵特色和企业岗位需求自主开发和选择。</w:t>
      </w:r>
    </w:p>
    <w:p w14:paraId="36E667D4" w14:textId="2D393665" w:rsidR="00020575" w:rsidRPr="00F64C90" w:rsidRDefault="00F64C90" w:rsidP="00F64C90">
      <w:pPr>
        <w:widowControl/>
        <w:spacing w:after="225" w:line="315" w:lineRule="atLeast"/>
        <w:ind w:left="420"/>
        <w:jc w:val="left"/>
      </w:pPr>
      <w:r w:rsidRPr="00F64C90">
        <w:rPr>
          <w:rFonts w:ascii="Times New Roman" w:eastAsia="宋体" w:hAnsi="Times New Roman" w:cs="Times New Roman"/>
          <w:color w:val="000000"/>
          <w:kern w:val="0"/>
          <w:szCs w:val="24"/>
        </w:rPr>
        <w:t>    </w:t>
      </w:r>
    </w:p>
    <w:sectPr w:rsidR="00020575" w:rsidRPr="00F64C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3D7"/>
    <w:rsid w:val="00020575"/>
    <w:rsid w:val="002923D7"/>
    <w:rsid w:val="00F6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772354-7E2E-4F0B-877F-F9403D513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仿宋_GB2312" w:hAnsiTheme="minorHAnsi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F64C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F64C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4"/>
    </w:rPr>
  </w:style>
  <w:style w:type="character" w:customStyle="1" w:styleId="a4">
    <w:name w:val="页眉 字符"/>
    <w:basedOn w:val="a0"/>
    <w:link w:val="a3"/>
    <w:uiPriority w:val="99"/>
    <w:semiHidden/>
    <w:rsid w:val="00F64C90"/>
    <w:rPr>
      <w:rFonts w:ascii="宋体" w:eastAsia="宋体" w:hAnsi="宋体" w:cs="宋体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6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 先伟</dc:creator>
  <cp:keywords/>
  <dc:description/>
  <cp:lastModifiedBy>蒋 先伟</cp:lastModifiedBy>
  <cp:revision>3</cp:revision>
  <dcterms:created xsi:type="dcterms:W3CDTF">2022-06-26T09:19:00Z</dcterms:created>
  <dcterms:modified xsi:type="dcterms:W3CDTF">2022-06-26T09:20:00Z</dcterms:modified>
</cp:coreProperties>
</file>