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551AEB" w14:textId="77777777" w:rsidR="00193341" w:rsidRPr="003D12B2" w:rsidRDefault="00193341" w:rsidP="00193341">
      <w:pPr>
        <w:widowControl/>
        <w:jc w:val="left"/>
        <w:rPr>
          <w:rFonts w:ascii="宋体" w:eastAsia="宋体" w:hAnsi="宋体" w:cs="宋体"/>
          <w:kern w:val="0"/>
          <w:szCs w:val="24"/>
        </w:rPr>
      </w:pPr>
      <w:r w:rsidRPr="003D12B2">
        <w:t>校企合作企业协议</w:t>
      </w:r>
      <w:r w:rsidRPr="003D12B2">
        <w:cr/>
      </w:r>
      <w:r w:rsidRPr="003D12B2">
        <w:cr/>
      </w:r>
      <w:r w:rsidRPr="003D12B2">
        <w:rPr>
          <w:rFonts w:ascii="宋体" w:eastAsia="宋体" w:hAnsi="宋体" w:cs="宋体"/>
          <w:noProof/>
          <w:kern w:val="0"/>
          <w:szCs w:val="24"/>
        </w:rPr>
        <w:drawing>
          <wp:inline distT="0" distB="0" distL="0" distR="0" wp14:anchorId="14B3EC31" wp14:editId="5578D54A">
            <wp:extent cx="5274310" cy="7292340"/>
            <wp:effectExtent l="0" t="0" r="2540" b="381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9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66BC1" w14:textId="77777777" w:rsidR="00193341" w:rsidRPr="003D12B2" w:rsidRDefault="00193341" w:rsidP="00193341">
      <w:pPr>
        <w:widowControl/>
        <w:jc w:val="left"/>
        <w:rPr>
          <w:rFonts w:ascii="宋体" w:eastAsia="宋体" w:hAnsi="宋体" w:cs="宋体"/>
          <w:kern w:val="0"/>
          <w:szCs w:val="24"/>
        </w:rPr>
      </w:pPr>
      <w:r w:rsidRPr="003D12B2">
        <w:rPr>
          <w:rFonts w:ascii="宋体" w:eastAsia="宋体" w:hAnsi="宋体" w:cs="宋体"/>
          <w:noProof/>
          <w:kern w:val="0"/>
          <w:szCs w:val="24"/>
        </w:rPr>
        <w:lastRenderedPageBreak/>
        <w:drawing>
          <wp:inline distT="0" distB="0" distL="0" distR="0" wp14:anchorId="179B4849" wp14:editId="3B30C82D">
            <wp:extent cx="5264150" cy="760095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760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12B2">
        <w:rPr>
          <w:rFonts w:ascii="宋体" w:eastAsia="宋体" w:hAnsi="宋体" w:cs="宋体"/>
          <w:noProof/>
          <w:kern w:val="0"/>
          <w:szCs w:val="24"/>
        </w:rPr>
        <w:lastRenderedPageBreak/>
        <w:drawing>
          <wp:inline distT="0" distB="0" distL="0" distR="0" wp14:anchorId="597C2DE7" wp14:editId="0BF9E2AB">
            <wp:extent cx="5264150" cy="7461250"/>
            <wp:effectExtent l="0" t="0" r="0" b="63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746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0C8C5" w14:textId="77777777" w:rsidR="00193341" w:rsidRPr="003D12B2" w:rsidRDefault="00193341" w:rsidP="00193341">
      <w:pPr>
        <w:widowControl/>
        <w:jc w:val="left"/>
        <w:rPr>
          <w:rFonts w:ascii="宋体" w:eastAsia="宋体" w:hAnsi="宋体" w:cs="宋体"/>
          <w:kern w:val="0"/>
          <w:szCs w:val="24"/>
        </w:rPr>
      </w:pPr>
    </w:p>
    <w:p w14:paraId="3FD54AD4" w14:textId="4B72F87F" w:rsidR="00020575" w:rsidRDefault="00193341" w:rsidP="00193341">
      <w:r w:rsidRPr="003D12B2">
        <w:cr/>
      </w:r>
      <w:r w:rsidRPr="003D12B2">
        <w:cr/>
      </w:r>
      <w:r w:rsidRPr="003D12B2">
        <w:cr/>
      </w:r>
    </w:p>
    <w:sectPr w:rsidR="0002057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3341"/>
    <w:rsid w:val="00020575"/>
    <w:rsid w:val="00193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E7581B"/>
  <w15:chartTrackingRefBased/>
  <w15:docId w15:val="{AED07E2F-B9C8-4DD5-AFC0-3ECFDA6F54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仿宋_GB2312" w:hAnsiTheme="minorHAnsi" w:cstheme="minorBidi"/>
        <w:kern w:val="2"/>
        <w:sz w:val="24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9334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蒋 先伟</dc:creator>
  <cp:keywords/>
  <dc:description/>
  <cp:lastModifiedBy>蒋 先伟</cp:lastModifiedBy>
  <cp:revision>1</cp:revision>
  <dcterms:created xsi:type="dcterms:W3CDTF">2022-06-26T09:30:00Z</dcterms:created>
  <dcterms:modified xsi:type="dcterms:W3CDTF">2022-06-26T09:30:00Z</dcterms:modified>
</cp:coreProperties>
</file>