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8AEA8" w14:textId="4B9463A6" w:rsidR="003C5A22" w:rsidRPr="003C5A22" w:rsidRDefault="003C5A22" w:rsidP="003C5A22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14:paraId="64A08DB6" w14:textId="24CD5580" w:rsidR="003C5A22" w:rsidRPr="003C5A22" w:rsidRDefault="003C5A22" w:rsidP="003C5A22">
      <w:pPr>
        <w:widowControl/>
        <w:jc w:val="left"/>
        <w:rPr>
          <w:rFonts w:ascii="宋体" w:eastAsia="宋体" w:hAnsi="宋体" w:cs="宋体"/>
          <w:kern w:val="0"/>
          <w:szCs w:val="24"/>
        </w:rPr>
      </w:pPr>
      <w:r w:rsidRPr="003C5A22">
        <w:rPr>
          <w:rFonts w:ascii="宋体" w:eastAsia="宋体" w:hAnsi="宋体" w:cs="宋体"/>
          <w:noProof/>
          <w:kern w:val="0"/>
          <w:szCs w:val="24"/>
        </w:rPr>
        <w:drawing>
          <wp:inline distT="0" distB="0" distL="0" distR="0" wp14:anchorId="497D3D2C" wp14:editId="69B02020">
            <wp:extent cx="5264150" cy="36322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12FC4" w14:textId="7931210F" w:rsidR="00020575" w:rsidRDefault="003E7684">
      <w:r>
        <w:rPr>
          <w:noProof/>
        </w:rPr>
        <w:drawing>
          <wp:inline distT="0" distB="0" distL="0" distR="0" wp14:anchorId="6CCE28F1" wp14:editId="0851134E">
            <wp:extent cx="5274310" cy="38995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5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19E92" w14:textId="77777777" w:rsidR="000C44A3" w:rsidRDefault="000C44A3" w:rsidP="003E7684">
      <w:r>
        <w:separator/>
      </w:r>
    </w:p>
  </w:endnote>
  <w:endnote w:type="continuationSeparator" w:id="0">
    <w:p w14:paraId="20B93A06" w14:textId="77777777" w:rsidR="000C44A3" w:rsidRDefault="000C44A3" w:rsidP="003E7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8D0E4" w14:textId="77777777" w:rsidR="000C44A3" w:rsidRDefault="000C44A3" w:rsidP="003E7684">
      <w:r>
        <w:separator/>
      </w:r>
    </w:p>
  </w:footnote>
  <w:footnote w:type="continuationSeparator" w:id="0">
    <w:p w14:paraId="7F4EDDAE" w14:textId="77777777" w:rsidR="000C44A3" w:rsidRDefault="000C44A3" w:rsidP="003E76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A22"/>
    <w:rsid w:val="00020575"/>
    <w:rsid w:val="000C44A3"/>
    <w:rsid w:val="003C5A22"/>
    <w:rsid w:val="003E7684"/>
    <w:rsid w:val="00815B43"/>
    <w:rsid w:val="00CD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EFD77D"/>
  <w15:chartTrackingRefBased/>
  <w15:docId w15:val="{E1AA3653-2CA2-4CDA-A7EA-A41180A19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仿宋_GB2312" w:hAnsiTheme="minorHAnsi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76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E768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E76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E768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5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44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9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2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2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9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蒋 先伟</dc:creator>
  <cp:keywords/>
  <dc:description/>
  <cp:lastModifiedBy>蒋 先伟</cp:lastModifiedBy>
  <cp:revision>3</cp:revision>
  <dcterms:created xsi:type="dcterms:W3CDTF">2022-06-26T09:27:00Z</dcterms:created>
  <dcterms:modified xsi:type="dcterms:W3CDTF">2022-06-26T09:42:00Z</dcterms:modified>
</cp:coreProperties>
</file>